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4A1A44" w:rsidP="004A1A44" w:rsidRDefault="00E82EEF" w14:paraId="223B019D" w14:textId="77777777">
      <w:pPr>
        <w:spacing w:after="212"/>
        <w:rPr>
          <w:noProof/>
        </w:rPr>
      </w:pPr>
      <w:r>
        <w:rPr>
          <w:rFonts w:eastAsia="Courier New" w:asciiTheme="minorBidi" w:hAnsiTheme="minorBidi" w:cstheme="minorBidi"/>
          <w:b/>
          <w:noProof/>
          <w:sz w:val="48"/>
          <w:u w:val="single" w:color="000000"/>
        </w:rPr>
        <w:drawing>
          <wp:anchor distT="0" distB="0" distL="114300" distR="114300" simplePos="0" relativeHeight="251658240" behindDoc="1" locked="0" layoutInCell="1" allowOverlap="1" wp14:anchorId="028847AC" wp14:editId="68767FDF">
            <wp:simplePos x="0" y="0"/>
            <wp:positionH relativeFrom="column">
              <wp:posOffset>-514350</wp:posOffset>
            </wp:positionH>
            <wp:positionV relativeFrom="paragraph">
              <wp:posOffset>-1353393</wp:posOffset>
            </wp:positionV>
            <wp:extent cx="7543800" cy="1066994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ct 20, 2022-0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1A44" w:rsidRDefault="004A1A44" w14:paraId="4CB9B615" w14:textId="77777777">
      <w:pPr>
        <w:spacing w:after="212"/>
        <w:ind w:left="203"/>
      </w:pPr>
    </w:p>
    <w:p w:rsidRPr="00E82EEF" w:rsidR="004A1A44" w:rsidP="00E82EEF" w:rsidRDefault="009345FC" w14:paraId="0B8B1980" w14:textId="77777777">
      <w:pPr>
        <w:spacing w:after="0"/>
        <w:jc w:val="center"/>
        <w:rPr>
          <w:rFonts w:ascii="Roboto" w:hAnsi="Roboto" w:eastAsia="Courier New" w:cstheme="minorBidi"/>
          <w:b/>
          <w:sz w:val="48"/>
          <w:u w:val="single" w:color="000000"/>
        </w:rPr>
      </w:pPr>
      <w:r w:rsidRPr="006D62E5">
        <w:rPr>
          <w:rFonts w:ascii="Roboto" w:hAnsi="Roboto" w:eastAsia="Courier New" w:cstheme="minorBidi"/>
          <w:b/>
          <w:sz w:val="48"/>
          <w:u w:val="single" w:color="000000"/>
        </w:rPr>
        <w:t>Technical Proposal</w:t>
      </w:r>
    </w:p>
    <w:p w:rsidR="00E82EEF" w:rsidP="00E82EEF" w:rsidRDefault="00E82EEF" w14:paraId="725DFD1E" w14:textId="77777777">
      <w:pPr>
        <w:spacing w:after="0"/>
        <w:rPr>
          <w:rFonts w:eastAsia="Courier New" w:asciiTheme="minorBidi" w:hAnsiTheme="minorBidi" w:cstheme="minorBidi"/>
          <w:b/>
          <w:sz w:val="48"/>
          <w:u w:val="single" w:color="000000"/>
        </w:rPr>
      </w:pPr>
    </w:p>
    <w:p w:rsidRPr="004A1A44" w:rsidR="004A1A44" w:rsidP="004A1A44" w:rsidRDefault="004A1A44" w14:paraId="1AC45BE4" w14:textId="77777777">
      <w:pPr>
        <w:spacing w:after="0"/>
        <w:jc w:val="center"/>
        <w:rPr>
          <w:rFonts w:asciiTheme="minorBidi" w:hAnsiTheme="minorBidi" w:cstheme="minorBidi"/>
        </w:rPr>
      </w:pPr>
    </w:p>
    <w:p w:rsidR="00BB12F2" w:rsidRDefault="00BB12F2" w14:paraId="7A05F432" w14:textId="77777777">
      <w:pPr>
        <w:spacing w:after="0"/>
        <w:ind w:left="261"/>
        <w:rPr>
          <w:noProof/>
        </w:rPr>
      </w:pPr>
    </w:p>
    <w:p w:rsidR="00E82EEF" w:rsidRDefault="00E82EEF" w14:paraId="51760F1C" w14:textId="77777777">
      <w:pPr>
        <w:spacing w:after="0"/>
        <w:ind w:left="261"/>
        <w:rPr>
          <w:noProof/>
        </w:rPr>
      </w:pPr>
    </w:p>
    <w:p w:rsidR="00E82EEF" w:rsidRDefault="00E82EEF" w14:paraId="392E8335" w14:textId="77777777">
      <w:pPr>
        <w:spacing w:after="0"/>
        <w:ind w:left="261"/>
        <w:rPr>
          <w:noProof/>
        </w:rPr>
      </w:pPr>
    </w:p>
    <w:p w:rsidR="00E82EEF" w:rsidRDefault="00E82EEF" w14:paraId="486C6085" w14:textId="77777777">
      <w:pPr>
        <w:spacing w:after="0"/>
        <w:ind w:left="261"/>
        <w:rPr>
          <w:noProof/>
        </w:rPr>
      </w:pPr>
    </w:p>
    <w:p w:rsidR="00E82EEF" w:rsidRDefault="00E82EEF" w14:paraId="00BFA71C" w14:textId="77777777">
      <w:pPr>
        <w:spacing w:after="0"/>
        <w:ind w:left="261"/>
        <w:rPr>
          <w:noProof/>
        </w:rPr>
      </w:pPr>
    </w:p>
    <w:p w:rsidR="00E82EEF" w:rsidRDefault="00E82EEF" w14:paraId="537A9A03" w14:textId="77777777">
      <w:pPr>
        <w:spacing w:after="0"/>
        <w:ind w:left="261"/>
        <w:rPr>
          <w:noProof/>
        </w:rPr>
      </w:pPr>
    </w:p>
    <w:p w:rsidR="00E82EEF" w:rsidRDefault="00E82EEF" w14:paraId="217351D0" w14:textId="77777777">
      <w:pPr>
        <w:spacing w:after="0"/>
        <w:ind w:left="261"/>
        <w:rPr>
          <w:noProof/>
        </w:rPr>
      </w:pPr>
    </w:p>
    <w:p w:rsidR="00E82EEF" w:rsidRDefault="00E82EEF" w14:paraId="60166D01" w14:textId="77777777">
      <w:pPr>
        <w:spacing w:after="0"/>
        <w:ind w:left="261"/>
        <w:rPr>
          <w:noProof/>
        </w:rPr>
      </w:pPr>
    </w:p>
    <w:p w:rsidR="00E82EEF" w:rsidRDefault="00E82EEF" w14:paraId="5760B466" w14:textId="77777777">
      <w:pPr>
        <w:spacing w:after="0"/>
        <w:ind w:left="261"/>
        <w:rPr>
          <w:noProof/>
        </w:rPr>
      </w:pPr>
    </w:p>
    <w:p w:rsidR="00E82EEF" w:rsidRDefault="00E82EEF" w14:paraId="33F5A29E" w14:textId="77777777">
      <w:pPr>
        <w:spacing w:after="0"/>
        <w:ind w:left="261"/>
        <w:rPr>
          <w:noProof/>
        </w:rPr>
      </w:pPr>
    </w:p>
    <w:p w:rsidR="00E82EEF" w:rsidRDefault="00E82EEF" w14:paraId="716C6103" w14:textId="77777777">
      <w:pPr>
        <w:spacing w:after="0"/>
        <w:ind w:left="261"/>
        <w:rPr>
          <w:noProof/>
        </w:rPr>
      </w:pPr>
    </w:p>
    <w:p w:rsidR="00E82EEF" w:rsidRDefault="00E82EEF" w14:paraId="65D29338" w14:textId="77777777">
      <w:pPr>
        <w:spacing w:after="0"/>
        <w:ind w:left="261"/>
        <w:rPr>
          <w:noProof/>
        </w:rPr>
      </w:pPr>
    </w:p>
    <w:p w:rsidR="00E82EEF" w:rsidRDefault="00E82EEF" w14:paraId="5A66B12C" w14:textId="77777777">
      <w:pPr>
        <w:spacing w:after="0"/>
        <w:ind w:left="261"/>
        <w:rPr>
          <w:noProof/>
        </w:rPr>
      </w:pPr>
    </w:p>
    <w:p w:rsidR="00E82EEF" w:rsidRDefault="00E82EEF" w14:paraId="30A7B90E" w14:textId="77777777">
      <w:pPr>
        <w:spacing w:after="0"/>
        <w:ind w:left="261"/>
        <w:rPr>
          <w:noProof/>
        </w:rPr>
      </w:pPr>
    </w:p>
    <w:p w:rsidR="00E82EEF" w:rsidRDefault="00E82EEF" w14:paraId="2D732049" w14:textId="77777777">
      <w:pPr>
        <w:spacing w:after="0"/>
        <w:ind w:left="261"/>
        <w:rPr>
          <w:noProof/>
        </w:rPr>
      </w:pPr>
    </w:p>
    <w:p w:rsidR="00E82EEF" w:rsidRDefault="00E82EEF" w14:paraId="34AA4DF6" w14:textId="77777777">
      <w:pPr>
        <w:spacing w:after="0"/>
        <w:ind w:left="261"/>
        <w:rPr>
          <w:noProof/>
        </w:rPr>
      </w:pPr>
    </w:p>
    <w:p w:rsidR="00E82EEF" w:rsidRDefault="00E82EEF" w14:paraId="047DAE1D" w14:textId="77777777">
      <w:pPr>
        <w:spacing w:after="0"/>
        <w:ind w:left="261"/>
        <w:rPr>
          <w:noProof/>
        </w:rPr>
      </w:pPr>
    </w:p>
    <w:p w:rsidR="00E82EEF" w:rsidRDefault="00E82EEF" w14:paraId="648D368C" w14:textId="77777777">
      <w:pPr>
        <w:spacing w:after="0"/>
        <w:ind w:left="261"/>
        <w:rPr>
          <w:noProof/>
        </w:rPr>
      </w:pPr>
    </w:p>
    <w:p w:rsidR="00E82EEF" w:rsidRDefault="00E82EEF" w14:paraId="1872728D" w14:textId="77777777">
      <w:pPr>
        <w:spacing w:after="0"/>
        <w:ind w:left="261"/>
        <w:rPr>
          <w:noProof/>
        </w:rPr>
      </w:pPr>
    </w:p>
    <w:p w:rsidR="00E82EEF" w:rsidRDefault="00E82EEF" w14:paraId="79A14EF4" w14:textId="77777777">
      <w:pPr>
        <w:spacing w:after="0"/>
        <w:ind w:left="261"/>
        <w:rPr>
          <w:noProof/>
        </w:rPr>
      </w:pPr>
    </w:p>
    <w:p w:rsidR="00E82EEF" w:rsidRDefault="00E82EEF" w14:paraId="3C5EEEA3" w14:textId="77777777">
      <w:pPr>
        <w:spacing w:after="0"/>
        <w:ind w:left="261"/>
        <w:rPr>
          <w:noProof/>
        </w:rPr>
      </w:pPr>
    </w:p>
    <w:p w:rsidR="00E82EEF" w:rsidRDefault="00E82EEF" w14:paraId="20F5B0C5" w14:textId="77777777">
      <w:pPr>
        <w:spacing w:after="0"/>
        <w:ind w:left="261"/>
        <w:rPr>
          <w:noProof/>
        </w:rPr>
      </w:pPr>
    </w:p>
    <w:p w:rsidR="00E82EEF" w:rsidRDefault="00E82EEF" w14:paraId="0C8B28F8" w14:textId="77777777">
      <w:pPr>
        <w:spacing w:after="0"/>
        <w:ind w:left="261"/>
        <w:rPr>
          <w:noProof/>
        </w:rPr>
      </w:pPr>
    </w:p>
    <w:p w:rsidR="00E82EEF" w:rsidRDefault="00E82EEF" w14:paraId="51AF7CCC" w14:textId="77777777">
      <w:pPr>
        <w:spacing w:after="0"/>
        <w:ind w:left="261"/>
        <w:rPr>
          <w:noProof/>
        </w:rPr>
      </w:pPr>
    </w:p>
    <w:p w:rsidR="00E82EEF" w:rsidRDefault="00E82EEF" w14:paraId="54537B9E" w14:textId="77777777">
      <w:pPr>
        <w:spacing w:after="0"/>
        <w:ind w:left="261"/>
        <w:rPr>
          <w:noProof/>
        </w:rPr>
      </w:pPr>
    </w:p>
    <w:p w:rsidR="00E82EEF" w:rsidRDefault="00E82EEF" w14:paraId="21BA509D" w14:textId="77777777">
      <w:pPr>
        <w:spacing w:after="0"/>
        <w:ind w:left="261"/>
        <w:rPr>
          <w:noProof/>
        </w:rPr>
      </w:pPr>
    </w:p>
    <w:p w:rsidR="00E82EEF" w:rsidRDefault="00E82EEF" w14:paraId="03B36650" w14:textId="77777777">
      <w:pPr>
        <w:spacing w:after="0"/>
        <w:ind w:left="261"/>
        <w:rPr>
          <w:noProof/>
        </w:rPr>
      </w:pPr>
    </w:p>
    <w:p w:rsidR="00E82EEF" w:rsidRDefault="00E82EEF" w14:paraId="1468C549" w14:textId="77777777">
      <w:pPr>
        <w:spacing w:after="0"/>
        <w:ind w:left="261"/>
        <w:rPr>
          <w:noProof/>
        </w:rPr>
      </w:pPr>
    </w:p>
    <w:p w:rsidR="00E82EEF" w:rsidRDefault="00E82EEF" w14:paraId="12653A2B" w14:textId="77777777">
      <w:pPr>
        <w:spacing w:after="0"/>
        <w:ind w:left="261"/>
        <w:rPr>
          <w:noProof/>
        </w:rPr>
      </w:pPr>
    </w:p>
    <w:p w:rsidR="00E82EEF" w:rsidRDefault="00E82EEF" w14:paraId="50754362" w14:textId="77777777">
      <w:pPr>
        <w:spacing w:after="0"/>
        <w:ind w:left="261"/>
        <w:rPr>
          <w:noProof/>
        </w:rPr>
      </w:pPr>
    </w:p>
    <w:p w:rsidR="00E82EEF" w:rsidRDefault="00E82EEF" w14:paraId="3DA6F68B" w14:textId="77777777">
      <w:pPr>
        <w:spacing w:after="0"/>
        <w:ind w:left="261"/>
        <w:rPr>
          <w:noProof/>
        </w:rPr>
      </w:pPr>
    </w:p>
    <w:p w:rsidR="00E82EEF" w:rsidRDefault="00E82EEF" w14:paraId="494D1A92" w14:textId="77777777">
      <w:pPr>
        <w:spacing w:after="0"/>
        <w:ind w:left="261"/>
        <w:rPr>
          <w:noProof/>
        </w:rPr>
      </w:pPr>
    </w:p>
    <w:p w:rsidR="00E82EEF" w:rsidRDefault="00E82EEF" w14:paraId="2E013858" w14:textId="77777777">
      <w:pPr>
        <w:spacing w:after="0"/>
        <w:ind w:left="261"/>
      </w:pPr>
    </w:p>
    <w:p w:rsidR="004A1A44" w:rsidRDefault="004A1A44" w14:paraId="7FDB519F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:rsidRDefault="004A1A44" w14:paraId="1BD72FCF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:rsidRDefault="004A1A44" w14:paraId="2951D32B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4A1A44" w:rsidRDefault="004A1A44" w14:paraId="431EF096" w14:textId="77777777">
      <w:pPr>
        <w:spacing w:after="43" w:line="216" w:lineRule="auto"/>
        <w:ind w:left="-6" w:hanging="9"/>
        <w:rPr>
          <w:rFonts w:ascii="Arial" w:hAnsi="Arial" w:eastAsia="Arial" w:cs="Arial"/>
          <w:b/>
          <w:sz w:val="24"/>
        </w:rPr>
      </w:pPr>
    </w:p>
    <w:p w:rsidR="006D62E5" w:rsidP="006D62E5" w:rsidRDefault="006D62E5" w14:paraId="15008DC6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A21E3B" w:rsidP="006D62E5" w:rsidRDefault="00A21E3B" w14:paraId="514BB241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6D62E5" w:rsidP="006D62E5" w:rsidRDefault="006D62E5" w14:paraId="600252D6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r>
        <w:rPr>
          <w:rFonts w:ascii="Roboto" w:hAnsi="Roboto" w:eastAsia="Arial" w:cs="Arial"/>
          <w:bCs/>
          <w:sz w:val="24"/>
        </w:rPr>
        <w:t>Sir,</w:t>
      </w:r>
    </w:p>
    <w:p w:rsidR="00BB12F2" w:rsidP="006D62E5" w:rsidRDefault="009345FC" w14:paraId="5430B2CF" w14:textId="77777777">
      <w:pPr>
        <w:spacing w:after="43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Thank you for giving </w:t>
      </w:r>
      <w:proofErr w:type="spellStart"/>
      <w:r w:rsidRPr="004A1A44">
        <w:rPr>
          <w:rFonts w:ascii="Roboto" w:hAnsi="Roboto" w:eastAsia="Arial" w:cs="Arial"/>
          <w:bCs/>
          <w:sz w:val="24"/>
        </w:rPr>
        <w:t>SolarFlare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the opportunity to promote clean energy and a safer environment for our future generation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It</w:t>
      </w:r>
      <w:r w:rsidRPr="004A1A44">
        <w:rPr>
          <w:rFonts w:ascii="Roboto" w:hAnsi="Roboto"/>
          <w:bCs/>
          <w:sz w:val="37"/>
          <w:vertAlign w:val="subscript"/>
        </w:rPr>
        <w:t>’</w:t>
      </w:r>
      <w:r w:rsidRPr="004A1A44">
        <w:rPr>
          <w:rFonts w:ascii="Roboto" w:hAnsi="Roboto" w:eastAsia="Arial" w:cs="Arial"/>
          <w:bCs/>
          <w:sz w:val="24"/>
        </w:rPr>
        <w:t>s a noble thing to care for nature and offset the adverse effects on our environment by our carbon emissions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:rsidRDefault="004A1A44" w14:paraId="6B488B95" w14:textId="77777777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:rsidRDefault="009345FC" w14:paraId="591FD1E8" w14:textId="77777777">
      <w:pPr>
        <w:spacing w:after="70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>The cost of electricity from NEPRA is rising every</w:t>
      </w:r>
      <w:r w:rsidR="004A1A44">
        <w:rPr>
          <w:rFonts w:ascii="Roboto" w:hAnsi="Roboto" w:eastAsia="Arial" w:cs="Arial"/>
          <w:bCs/>
          <w:sz w:val="24"/>
        </w:rPr>
        <w:t xml:space="preserve"> </w:t>
      </w:r>
      <w:r w:rsidRPr="004A1A44">
        <w:rPr>
          <w:rFonts w:ascii="Roboto" w:hAnsi="Roboto" w:eastAsia="Arial" w:cs="Arial"/>
          <w:bCs/>
          <w:sz w:val="24"/>
        </w:rPr>
        <w:t>day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and the importance of maintaining a healthy environment grows every day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Installing a solar energy system is a cost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effective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green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and clean way to reduce your environmental footprint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This comes with an added advantage of decreasing or even eliminating your monthly energy expenditure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:rsidRDefault="004A1A44" w14:paraId="34C49802" w14:textId="77777777">
      <w:pPr>
        <w:spacing w:after="70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:rsidRDefault="009345FC" w14:paraId="75085FB0" w14:textId="77777777">
      <w:pPr>
        <w:spacing w:after="69" w:line="240" w:lineRule="auto"/>
        <w:ind w:left="-6" w:hanging="9"/>
        <w:jc w:val="both"/>
        <w:rPr>
          <w:rFonts w:ascii="Roboto" w:hAnsi="Roboto"/>
          <w:bCs/>
          <w:sz w:val="37"/>
          <w:vertAlign w:val="subscript"/>
        </w:rPr>
      </w:pPr>
      <w:proofErr w:type="spellStart"/>
      <w:r w:rsidRPr="004A1A44">
        <w:rPr>
          <w:rFonts w:ascii="Roboto" w:hAnsi="Roboto" w:eastAsia="Arial" w:cs="Arial"/>
          <w:bCs/>
          <w:sz w:val="24"/>
        </w:rPr>
        <w:t>SolarFlare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promotes solar energy as it is in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expensive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simple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clean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>eco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friendly and the smartest choice of energy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Your rooftop will be harnessing the energy of the abundant nature</w:t>
      </w:r>
      <w:r w:rsidRPr="004A1A44">
        <w:rPr>
          <w:rFonts w:ascii="Roboto" w:hAnsi="Roboto"/>
          <w:bCs/>
          <w:sz w:val="37"/>
          <w:vertAlign w:val="subscript"/>
        </w:rPr>
        <w:t>’</w:t>
      </w:r>
      <w:r w:rsidRPr="004A1A44">
        <w:rPr>
          <w:rFonts w:ascii="Roboto" w:hAnsi="Roboto" w:eastAsia="Arial" w:cs="Arial"/>
          <w:bCs/>
          <w:sz w:val="24"/>
        </w:rPr>
        <w:t xml:space="preserve">s gift to man </w:t>
      </w:r>
      <w:r w:rsidRPr="004A1A44">
        <w:rPr>
          <w:rFonts w:ascii="Roboto" w:hAnsi="Roboto"/>
          <w:bCs/>
          <w:sz w:val="37"/>
          <w:vertAlign w:val="subscript"/>
        </w:rPr>
        <w:t xml:space="preserve">– </w:t>
      </w:r>
      <w:r w:rsidRPr="004A1A44">
        <w:rPr>
          <w:rFonts w:ascii="Roboto" w:hAnsi="Roboto" w:eastAsia="Arial" w:cs="Arial"/>
          <w:bCs/>
          <w:sz w:val="24"/>
        </w:rPr>
        <w:t>Sun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Solar energy is non</w:t>
      </w:r>
      <w:r w:rsidRPr="004A1A44">
        <w:rPr>
          <w:rFonts w:ascii="Roboto" w:hAnsi="Roboto"/>
          <w:bCs/>
          <w:sz w:val="37"/>
          <w:vertAlign w:val="subscript"/>
        </w:rPr>
        <w:t>-</w:t>
      </w:r>
      <w:r w:rsidRPr="004A1A44">
        <w:rPr>
          <w:rFonts w:ascii="Roboto" w:hAnsi="Roboto" w:eastAsia="Arial" w:cs="Arial"/>
          <w:bCs/>
          <w:sz w:val="24"/>
        </w:rPr>
        <w:t>polluting and renewable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 xml:space="preserve">The average life of a solar system installed by </w:t>
      </w:r>
      <w:proofErr w:type="spellStart"/>
      <w:r w:rsidRPr="004A1A44">
        <w:rPr>
          <w:rFonts w:ascii="Roboto" w:hAnsi="Roboto" w:eastAsia="Arial" w:cs="Arial"/>
          <w:bCs/>
          <w:sz w:val="24"/>
        </w:rPr>
        <w:t>SolarFlare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will be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r w:rsidRPr="004A1A44">
        <w:rPr>
          <w:rFonts w:ascii="Roboto" w:hAnsi="Roboto" w:eastAsia="Arial" w:cs="Arial"/>
          <w:bCs/>
          <w:sz w:val="24"/>
        </w:rPr>
        <w:t>years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r w:rsidRPr="004A1A44">
        <w:rPr>
          <w:rFonts w:ascii="Roboto" w:hAnsi="Roboto" w:eastAsia="Arial" w:cs="Arial"/>
          <w:bCs/>
          <w:sz w:val="24"/>
        </w:rPr>
        <w:t xml:space="preserve">your new system will offset your carbon footprint by more than </w:t>
      </w:r>
      <w:r w:rsidRPr="004A1A44">
        <w:rPr>
          <w:rFonts w:ascii="Roboto" w:hAnsi="Roboto"/>
          <w:bCs/>
          <w:sz w:val="37"/>
          <w:vertAlign w:val="subscript"/>
        </w:rPr>
        <w:t xml:space="preserve">25 </w:t>
      </w:r>
      <w:proofErr w:type="spellStart"/>
      <w:r w:rsidRPr="004A1A44">
        <w:rPr>
          <w:rFonts w:ascii="Roboto" w:hAnsi="Roboto" w:eastAsia="Arial" w:cs="Arial"/>
          <w:bCs/>
          <w:sz w:val="24"/>
        </w:rPr>
        <w:t>tonnes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of carbon dioxide which is equal to planting </w:t>
      </w:r>
      <w:r w:rsidRPr="004A1A44">
        <w:rPr>
          <w:rFonts w:ascii="Roboto" w:hAnsi="Roboto"/>
          <w:bCs/>
          <w:sz w:val="37"/>
          <w:vertAlign w:val="subscript"/>
        </w:rPr>
        <w:t xml:space="preserve">45 </w:t>
      </w:r>
      <w:r w:rsidRPr="004A1A44">
        <w:rPr>
          <w:rFonts w:ascii="Roboto" w:hAnsi="Roboto" w:eastAsia="Arial" w:cs="Arial"/>
          <w:bCs/>
          <w:sz w:val="24"/>
        </w:rPr>
        <w:t>Acres of trees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We want to save electricity bills and manage your energy resources so you always have the highest availability of energy at the lowest possible cost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6D62E5" w:rsidP="006D62E5" w:rsidRDefault="006D62E5" w14:paraId="5D4BD068" w14:textId="77777777">
      <w:pPr>
        <w:spacing w:after="69" w:line="240" w:lineRule="auto"/>
        <w:ind w:left="-6" w:hanging="9"/>
        <w:jc w:val="both"/>
        <w:rPr>
          <w:rFonts w:ascii="Roboto" w:hAnsi="Roboto"/>
          <w:bCs/>
        </w:rPr>
      </w:pPr>
    </w:p>
    <w:p w:rsidR="00BB12F2" w:rsidP="006D62E5" w:rsidRDefault="009345FC" w14:paraId="40870E28" w14:textId="77777777">
      <w:pPr>
        <w:spacing w:after="126" w:line="240" w:lineRule="auto"/>
        <w:ind w:left="-5" w:right="-15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 xml:space="preserve">Our Integrated Monitoring System for the inverters will be available to you </w:t>
      </w:r>
      <w:r w:rsidRPr="004A1A44">
        <w:rPr>
          <w:rFonts w:ascii="Roboto" w:hAnsi="Roboto"/>
          <w:bCs/>
          <w:sz w:val="37"/>
          <w:vertAlign w:val="subscript"/>
        </w:rPr>
        <w:t xml:space="preserve">24/7 </w:t>
      </w:r>
      <w:r w:rsidRPr="004A1A44">
        <w:rPr>
          <w:rFonts w:ascii="Roboto" w:hAnsi="Roboto" w:eastAsia="Arial" w:cs="Arial"/>
          <w:bCs/>
          <w:sz w:val="24"/>
        </w:rPr>
        <w:t>for monitoring and reporting of the solar system installed at your premises</w:t>
      </w:r>
      <w:r w:rsidRPr="004A1A44">
        <w:rPr>
          <w:rFonts w:ascii="Roboto" w:hAnsi="Roboto"/>
          <w:bCs/>
          <w:sz w:val="37"/>
          <w:vertAlign w:val="subscript"/>
        </w:rPr>
        <w:t xml:space="preserve">. </w:t>
      </w:r>
      <w:r w:rsidRPr="004A1A44">
        <w:rPr>
          <w:rFonts w:ascii="Roboto" w:hAnsi="Roboto" w:eastAsia="Arial" w:cs="Arial"/>
          <w:bCs/>
          <w:sz w:val="24"/>
        </w:rPr>
        <w:t>In the event of any technical problem</w:t>
      </w:r>
      <w:r w:rsidRPr="004A1A44">
        <w:rPr>
          <w:rFonts w:ascii="Roboto" w:hAnsi="Roboto"/>
          <w:bCs/>
          <w:sz w:val="37"/>
          <w:vertAlign w:val="subscript"/>
        </w:rPr>
        <w:t xml:space="preserve">, </w:t>
      </w:r>
      <w:proofErr w:type="spellStart"/>
      <w:r w:rsidRPr="004A1A44">
        <w:rPr>
          <w:rFonts w:ascii="Roboto" w:hAnsi="Roboto" w:eastAsia="Arial" w:cs="Arial"/>
          <w:bCs/>
          <w:sz w:val="24"/>
        </w:rPr>
        <w:t>SolarFlare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can monitor your systems remotely and diagnose the problem and send a member of our technical team to help you fix any issue you can face with your solar energy system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6D62E5" w:rsidP="006D62E5" w:rsidRDefault="006D62E5" w14:paraId="1836EF59" w14:textId="77777777">
      <w:pPr>
        <w:spacing w:after="126" w:line="240" w:lineRule="auto"/>
        <w:ind w:left="-5" w:right="-15" w:hanging="10"/>
        <w:jc w:val="both"/>
        <w:rPr>
          <w:rFonts w:ascii="Roboto" w:hAnsi="Roboto"/>
          <w:bCs/>
        </w:rPr>
      </w:pPr>
    </w:p>
    <w:p w:rsidR="00BB12F2" w:rsidP="006D62E5" w:rsidRDefault="009345FC" w14:paraId="0E88E281" w14:textId="77777777">
      <w:pPr>
        <w:spacing w:after="40" w:line="240" w:lineRule="auto"/>
        <w:ind w:left="-5" w:right="462" w:hanging="10"/>
        <w:jc w:val="both"/>
        <w:rPr>
          <w:rFonts w:ascii="Roboto" w:hAnsi="Roboto"/>
          <w:bCs/>
          <w:sz w:val="37"/>
          <w:vertAlign w:val="subscript"/>
        </w:rPr>
      </w:pPr>
      <w:r w:rsidRPr="004A1A44">
        <w:rPr>
          <w:rFonts w:ascii="Roboto" w:hAnsi="Roboto" w:eastAsia="Arial" w:cs="Arial"/>
          <w:bCs/>
          <w:sz w:val="24"/>
        </w:rPr>
        <w:t>We hope to help you get more energy independence by providing a good investment for the coming years and helping you make a more positive impact on the environment</w:t>
      </w:r>
      <w:r w:rsidRPr="004A1A44">
        <w:rPr>
          <w:rFonts w:ascii="Roboto" w:hAnsi="Roboto"/>
          <w:bCs/>
          <w:sz w:val="37"/>
          <w:vertAlign w:val="subscript"/>
        </w:rPr>
        <w:t>.</w:t>
      </w:r>
    </w:p>
    <w:p w:rsidRPr="004A1A44" w:rsidR="004A1A44" w:rsidP="006D62E5" w:rsidRDefault="004A1A44" w14:paraId="3466390B" w14:textId="77777777">
      <w:pPr>
        <w:spacing w:after="40" w:line="240" w:lineRule="auto"/>
        <w:ind w:left="-5" w:right="462" w:hanging="10"/>
        <w:jc w:val="both"/>
        <w:rPr>
          <w:rFonts w:ascii="Roboto" w:hAnsi="Roboto"/>
          <w:bCs/>
        </w:rPr>
      </w:pPr>
    </w:p>
    <w:p w:rsidRPr="004A1A44" w:rsidR="00BB12F2" w:rsidP="006D62E5" w:rsidRDefault="009345FC" w14:paraId="50A72E17" w14:textId="77777777">
      <w:pPr>
        <w:spacing w:after="43" w:line="240" w:lineRule="auto"/>
        <w:ind w:left="-6" w:hanging="9"/>
        <w:jc w:val="both"/>
        <w:rPr>
          <w:rFonts w:ascii="Roboto" w:hAnsi="Roboto"/>
          <w:bCs/>
        </w:rPr>
      </w:pPr>
      <w:r w:rsidRPr="004A1A44">
        <w:rPr>
          <w:rFonts w:ascii="Roboto" w:hAnsi="Roboto" w:eastAsia="Arial" w:cs="Arial"/>
          <w:bCs/>
          <w:sz w:val="24"/>
        </w:rPr>
        <w:t xml:space="preserve">Thanks </w:t>
      </w:r>
      <w:r w:rsidRPr="004A1A44">
        <w:rPr>
          <w:rFonts w:ascii="Roboto" w:hAnsi="Roboto"/>
          <w:bCs/>
          <w:sz w:val="37"/>
          <w:vertAlign w:val="subscript"/>
        </w:rPr>
        <w:t xml:space="preserve">&amp; </w:t>
      </w:r>
      <w:r w:rsidRPr="004A1A44">
        <w:rPr>
          <w:rFonts w:ascii="Roboto" w:hAnsi="Roboto" w:eastAsia="Arial" w:cs="Arial"/>
          <w:bCs/>
          <w:sz w:val="24"/>
        </w:rPr>
        <w:t>Regards</w:t>
      </w:r>
      <w:r w:rsidRPr="004A1A44">
        <w:rPr>
          <w:rFonts w:ascii="Roboto" w:hAnsi="Roboto"/>
          <w:bCs/>
          <w:sz w:val="37"/>
          <w:vertAlign w:val="subscript"/>
        </w:rPr>
        <w:t>,</w:t>
      </w:r>
    </w:p>
    <w:p w:rsidR="00BB12F2" w:rsidP="006D62E5" w:rsidRDefault="009345FC" w14:paraId="38A0130E" w14:textId="77777777">
      <w:pPr>
        <w:spacing w:after="43" w:line="240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  <w:proofErr w:type="spellStart"/>
      <w:r w:rsidRPr="004A1A44">
        <w:rPr>
          <w:rFonts w:ascii="Roboto" w:hAnsi="Roboto" w:eastAsia="Arial" w:cs="Arial"/>
          <w:bCs/>
          <w:sz w:val="24"/>
        </w:rPr>
        <w:t>SolarFlare</w:t>
      </w:r>
      <w:proofErr w:type="spellEnd"/>
      <w:r w:rsidRPr="004A1A44">
        <w:rPr>
          <w:rFonts w:ascii="Roboto" w:hAnsi="Roboto" w:eastAsia="Arial" w:cs="Arial"/>
          <w:bCs/>
          <w:sz w:val="24"/>
        </w:rPr>
        <w:t xml:space="preserve"> Team</w:t>
      </w:r>
    </w:p>
    <w:p w:rsidR="004A1A44" w:rsidP="004A1A44" w:rsidRDefault="004A1A44" w14:paraId="7007CCBC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:rsidRDefault="004A1A44" w14:paraId="76464187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:rsidRDefault="004A1A44" w14:paraId="004CD45A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="004A1A44" w:rsidP="004A1A44" w:rsidRDefault="004A1A44" w14:paraId="1E7B415C" w14:textId="77777777">
      <w:pPr>
        <w:spacing w:after="43" w:line="216" w:lineRule="auto"/>
        <w:ind w:left="-6" w:hanging="9"/>
        <w:jc w:val="both"/>
        <w:rPr>
          <w:rFonts w:ascii="Roboto" w:hAnsi="Roboto" w:eastAsia="Arial" w:cs="Arial"/>
          <w:bCs/>
          <w:sz w:val="24"/>
        </w:rPr>
      </w:pPr>
    </w:p>
    <w:p w:rsidRPr="004A1A44" w:rsidR="004A1A44" w:rsidP="004A1A44" w:rsidRDefault="004A1A44" w14:paraId="798736E5" w14:textId="77777777">
      <w:pPr>
        <w:spacing w:after="43" w:line="216" w:lineRule="auto"/>
        <w:ind w:left="-6" w:hanging="9"/>
        <w:jc w:val="both"/>
        <w:rPr>
          <w:rFonts w:ascii="Roboto" w:hAnsi="Roboto"/>
          <w:bCs/>
        </w:rPr>
      </w:pPr>
    </w:p>
    <w:p w:rsidR="006D62E5" w:rsidRDefault="006D62E5" w14:paraId="5351DA90" w14:textId="77777777">
      <w:pPr>
        <w:pStyle w:val="Heading1"/>
        <w:jc w:val="left"/>
      </w:pPr>
    </w:p>
    <w:tbl>
      <w:tblPr>
        <w:tblStyle w:val="TableGrid"/>
        <w:tblW w:w="9980" w:type="dxa"/>
        <w:tblInd w:w="17" w:type="dxa"/>
        <w:tblCellMar>
          <w:top w:w="109" w:type="dxa"/>
          <w:left w:w="220" w:type="dxa"/>
          <w:right w:w="115" w:type="dxa"/>
        </w:tblCellMar>
        <w:tblLook w:val="04A0" w:firstRow="1" w:lastRow="0" w:firstColumn="1" w:lastColumn="0" w:noHBand="0" w:noVBand="1"/>
      </w:tblPr>
      <w:tblGrid>
        <w:gridCol w:w="1942"/>
        <w:gridCol w:w="8038"/>
      </w:tblGrid>
      <w:tr w:rsidRPr="006D62E5" w:rsidR="00BB12F2" w14:paraId="054CD2C8" w14:textId="77777777">
        <w:trPr>
          <w:trHeight w:val="540"/>
        </w:trPr>
        <w:tc>
          <w:tcPr>
            <w:tcW w:w="9980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6B14EF" w:rsidR="00BB12F2" w:rsidP="006B14EF" w:rsidRDefault="009345FC" w14:paraId="5F742218" w14:textId="77777777">
            <w:pPr>
              <w:ind w:left="13"/>
              <w:jc w:val="center"/>
              <w:rPr>
                <w:rFonts w:ascii="Roboto" w:hAnsi="Roboto"/>
                <w:color w:val="5B9BD5" w:themeColor="accent1"/>
                <w:sz w:val="36"/>
                <w:szCs w:val="36"/>
              </w:rPr>
            </w:pPr>
            <w:r w:rsidRPr="006B14EF">
              <w:rPr>
                <w:rFonts w:ascii="Roboto" w:hAnsi="Roboto" w:eastAsia="Arial" w:cs="Arial"/>
                <w:b/>
                <w:color w:val="5B9BD5" w:themeColor="accent1"/>
                <w:sz w:val="36"/>
                <w:szCs w:val="36"/>
              </w:rPr>
              <w:t>System Details</w:t>
            </w:r>
          </w:p>
        </w:tc>
      </w:tr>
      <w:tr w:rsidRPr="006D62E5" w:rsidR="00BB12F2" w14:paraId="5017F339" w14:textId="77777777"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6F3EF0E2" w14:textId="77777777">
            <w:pPr>
              <w:ind w:left="2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System Watts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3076C1" w14:paraId="5CAC1113" w14:textId="0646A663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 xml:space="preserve">Approximately </w:t>
            </w:r>
            <w:r w:rsidR="00DE6E6F">
              <w:rPr>
                <w:rFonts w:ascii="Roboto" w:hAnsi="Roboto" w:eastAsia="Arial" w:cs="Arial"/>
                <w:sz w:val="24"/>
              </w:rPr>
              <w:t>{</w:t>
            </w:r>
            <w:proofErr w:type="spellStart"/>
            <w:r>
              <w:rPr>
                <w:rFonts w:ascii="Roboto" w:hAnsi="Roboto" w:eastAsia="Arial" w:cs="Arial"/>
                <w:sz w:val="24"/>
              </w:rPr>
              <w:t>SystemKiloWatts</w:t>
            </w:r>
            <w:proofErr w:type="spellEnd"/>
            <w:r w:rsidR="00DE6E6F">
              <w:rPr>
                <w:rFonts w:ascii="Roboto" w:hAnsi="Roboto" w:eastAsia="Arial" w:cs="Arial"/>
                <w:sz w:val="24"/>
              </w:rPr>
              <w:t>}</w:t>
            </w:r>
            <w:r>
              <w:rPr>
                <w:rFonts w:ascii="Roboto" w:hAnsi="Roboto" w:eastAsia="Arial" w:cs="Arial"/>
                <w:sz w:val="24"/>
              </w:rPr>
              <w:t xml:space="preserve"> </w:t>
            </w:r>
            <w:r w:rsidRPr="006D62E5" w:rsidR="009345FC">
              <w:rPr>
                <w:rFonts w:ascii="Roboto" w:hAnsi="Roboto" w:eastAsia="Arial" w:cs="Arial"/>
                <w:sz w:val="24"/>
              </w:rPr>
              <w:t xml:space="preserve">Kilo Watts </w:t>
            </w:r>
          </w:p>
        </w:tc>
      </w:tr>
      <w:tr w:rsidRPr="006D62E5" w:rsidR="00BB12F2" w14:paraId="388C7F08" w14:textId="77777777"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41DAAC12" w14:textId="77777777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Panels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7D080A9F" w14:textId="77777777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Tier-1 Panels Longi/Jinko/JA/Trina– 25 Years Workmanship Warranty</w:t>
            </w:r>
          </w:p>
        </w:tc>
      </w:tr>
      <w:tr w:rsidRPr="006D62E5" w:rsidR="00BB12F2" w14:paraId="0ABB69F7" w14:textId="77777777"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00F226C2" w14:textId="77777777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Inverter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DE6E6F" w14:paraId="64C59393" w14:textId="3EAA1CA7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proofErr w:type="spellStart"/>
            <w:r w:rsidR="003076C1">
              <w:rPr>
                <w:rFonts w:ascii="Roboto" w:hAnsi="Roboto"/>
              </w:rPr>
              <w:t>InverterName</w:t>
            </w:r>
            <w:proofErr w:type="spellEnd"/>
            <w:r>
              <w:rPr>
                <w:rFonts w:ascii="Roboto" w:hAnsi="Roboto"/>
              </w:rPr>
              <w:t>}</w:t>
            </w:r>
          </w:p>
        </w:tc>
      </w:tr>
      <w:tr w:rsidRPr="006D62E5" w:rsidR="00BB12F2" w14:paraId="039A5955" w14:textId="77777777"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52DCD576" w14:textId="77777777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Structure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DE6E6F" w14:paraId="7CF5FA90" w14:textId="1657E0CC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proofErr w:type="spellStart"/>
            <w:r w:rsidR="003076C1">
              <w:rPr>
                <w:rFonts w:ascii="Roboto" w:hAnsi="Roboto"/>
              </w:rPr>
              <w:t>StructureName</w:t>
            </w:r>
            <w:proofErr w:type="spellEnd"/>
            <w:r>
              <w:rPr>
                <w:rFonts w:ascii="Roboto" w:hAnsi="Roboto"/>
              </w:rPr>
              <w:t>}</w:t>
            </w:r>
          </w:p>
        </w:tc>
      </w:tr>
      <w:tr w:rsidRPr="006D62E5" w:rsidR="00BB12F2" w14:paraId="60E3A261" w14:textId="77777777"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5361BE76" w14:textId="77777777">
            <w:pPr>
              <w:ind w:left="16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Roof Angle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DE6E6F" w14:paraId="67D491A0" w14:textId="06BDDAC3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proofErr w:type="spellStart"/>
            <w:r>
              <w:rPr>
                <w:rFonts w:ascii="Roboto" w:hAnsi="Roboto"/>
              </w:rPr>
              <w:t>SystemAngle</w:t>
            </w:r>
            <w:proofErr w:type="spellEnd"/>
            <w:r>
              <w:rPr>
                <w:rFonts w:ascii="Roboto" w:hAnsi="Roboto"/>
              </w:rPr>
              <w:t>}</w:t>
            </w:r>
          </w:p>
        </w:tc>
      </w:tr>
      <w:tr w:rsidRPr="006D62E5" w:rsidR="00BB12F2" w14:paraId="3D4D1541" w14:textId="77777777">
        <w:trPr>
          <w:trHeight w:val="520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3076C1" w14:paraId="118B2FED" w14:textId="5F6B8663">
            <w:pPr>
              <w:ind w:left="14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>System Type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DE6E6F" w14:paraId="23BA4DF2" w14:textId="1BB8DF31">
            <w:pPr>
              <w:rPr>
                <w:rFonts w:ascii="Roboto" w:hAnsi="Roboto"/>
              </w:rPr>
            </w:pPr>
            <w:r>
              <w:rPr>
                <w:rFonts w:ascii="Roboto" w:hAnsi="Roboto" w:eastAsia="Arial" w:cs="Arial"/>
                <w:sz w:val="24"/>
              </w:rPr>
              <w:t>{</w:t>
            </w:r>
            <w:proofErr w:type="spellStart"/>
            <w:r w:rsidR="003076C1">
              <w:rPr>
                <w:rFonts w:ascii="Roboto" w:hAnsi="Roboto" w:eastAsia="Arial" w:cs="Arial"/>
                <w:sz w:val="24"/>
              </w:rPr>
              <w:t>SystemType</w:t>
            </w:r>
            <w:proofErr w:type="spellEnd"/>
            <w:r>
              <w:rPr>
                <w:rFonts w:ascii="Roboto" w:hAnsi="Roboto" w:eastAsia="Arial" w:cs="Arial"/>
                <w:sz w:val="24"/>
              </w:rPr>
              <w:t>}</w:t>
            </w:r>
          </w:p>
        </w:tc>
      </w:tr>
      <w:tr w:rsidRPr="006D62E5" w:rsidR="00BB12F2" w14:paraId="4D923150" w14:textId="77777777">
        <w:trPr>
          <w:trHeight w:val="522"/>
        </w:trPr>
        <w:tc>
          <w:tcPr>
            <w:tcW w:w="194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51353E5F" w14:textId="77777777">
            <w:pPr>
              <w:ind w:left="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>Meter Phase:</w:t>
            </w:r>
          </w:p>
        </w:tc>
        <w:tc>
          <w:tcPr>
            <w:tcW w:w="80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D62E5" w:rsidR="00BB12F2" w:rsidP="006D62E5" w:rsidRDefault="009345FC" w14:paraId="02A6A19A" w14:textId="76863C74">
            <w:pPr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sz w:val="24"/>
              </w:rPr>
              <w:t xml:space="preserve">3-Phase Meter Required | Sanctioned Load &gt; </w:t>
            </w:r>
            <w:r w:rsidR="00DE6E6F">
              <w:rPr>
                <w:rFonts w:ascii="Roboto" w:hAnsi="Roboto" w:eastAsia="Arial" w:cs="Arial"/>
                <w:sz w:val="24"/>
              </w:rPr>
              <w:t>{</w:t>
            </w:r>
            <w:proofErr w:type="spellStart"/>
            <w:r w:rsidR="003076C1">
              <w:rPr>
                <w:rFonts w:ascii="Roboto" w:hAnsi="Roboto" w:eastAsia="Arial" w:cs="Arial"/>
                <w:sz w:val="24"/>
              </w:rPr>
              <w:t>SystemKiloWatts</w:t>
            </w:r>
            <w:proofErr w:type="spellEnd"/>
            <w:r w:rsidR="003076C1">
              <w:rPr>
                <w:rFonts w:ascii="Roboto" w:hAnsi="Roboto" w:eastAsia="Arial" w:cs="Arial"/>
                <w:sz w:val="24"/>
              </w:rPr>
              <w:t>/1.5</w:t>
            </w:r>
            <w:r w:rsidR="00DE6E6F">
              <w:rPr>
                <w:rFonts w:ascii="Roboto" w:hAnsi="Roboto" w:eastAsia="Arial" w:cs="Arial"/>
                <w:sz w:val="24"/>
              </w:rPr>
              <w:t>}</w:t>
            </w:r>
            <w:r w:rsidRPr="006D62E5">
              <w:rPr>
                <w:rFonts w:ascii="Roboto" w:hAnsi="Roboto" w:eastAsia="Arial" w:cs="Arial"/>
                <w:sz w:val="24"/>
              </w:rPr>
              <w:t xml:space="preserve"> Required</w:t>
            </w:r>
          </w:p>
        </w:tc>
      </w:tr>
    </w:tbl>
    <w:p w:rsidR="006D62E5" w:rsidRDefault="006D62E5" w14:paraId="7C7AB5E2" w14:textId="77777777">
      <w:pPr>
        <w:pStyle w:val="Heading1"/>
        <w:ind w:left="10" w:right="359"/>
        <w:rPr>
          <w:rFonts w:ascii="Roboto" w:hAnsi="Roboto"/>
          <w:sz w:val="48"/>
          <w:szCs w:val="48"/>
        </w:rPr>
      </w:pPr>
    </w:p>
    <w:p w:rsidR="006D62E5" w:rsidP="006D62E5" w:rsidRDefault="006D62E5" w14:paraId="0AA09E8F" w14:textId="77777777">
      <w:pPr/>
    </w:p>
    <w:p w:rsidR="006D62E5" w:rsidRDefault="006D62E5" w14:paraId="4EEF8660" w14:textId="77777777">
      <w:pPr>
        <w:pStyle w:val="Heading1"/>
        <w:ind w:left="10" w:right="359"/>
        <w:rPr>
          <w:rFonts w:ascii="Roboto" w:hAnsi="Roboto"/>
          <w:sz w:val="40"/>
          <w:szCs w:val="40"/>
        </w:rPr>
      </w:pPr>
    </w:p>
    <w:p w:rsidR="006D62E5" w:rsidP="006D62E5" w:rsidRDefault="006D62E5" w14:paraId="5602F414" w14:textId="77777777">
      <w:pPr/>
    </w:p>
    <w:p w:rsidR="006D62E5" w:rsidP="006D62E5" w:rsidRDefault="006D62E5" w14:paraId="4A5A8FFC" w14:textId="77777777">
      <w:pPr/>
    </w:p>
    <w:p w:rsidR="006D62E5" w:rsidP="006D62E5" w:rsidRDefault="006D62E5" w14:paraId="0F52A5E5" w14:textId="77777777">
      <w:pPr/>
    </w:p>
    <w:p w:rsidR="006D62E5" w:rsidP="006D62E5" w:rsidRDefault="006D62E5" w14:paraId="70B2F284" w14:textId="77777777">
      <w:pPr/>
    </w:p>
    <w:p w:rsidR="006D62E5" w:rsidP="006D62E5" w:rsidRDefault="006D62E5" w14:paraId="1C0EB83A" w14:textId="77777777">
      <w:pPr/>
    </w:p>
    <w:p w:rsidR="006D62E5" w:rsidP="006D62E5" w:rsidRDefault="006D62E5" w14:paraId="7BBE4FB9" w14:textId="77777777">
      <w:pPr/>
    </w:p>
    <w:p w:rsidR="006D62E5" w:rsidP="006D62E5" w:rsidRDefault="006D62E5" w14:paraId="4F05776C" w14:textId="77777777">
      <w:pPr/>
    </w:p>
    <w:p w:rsidR="006D62E5" w:rsidP="006D62E5" w:rsidRDefault="006D62E5" w14:paraId="1FC356F5" w14:textId="77777777">
      <w:pPr/>
    </w:p>
    <w:p w:rsidR="003076C1" w:rsidP="006D62E5" w:rsidRDefault="003076C1" w14:paraId="34E8E2C9" w14:textId="77777777">
      <w:pPr/>
    </w:p>
    <w:p w:rsidRPr="006D62E5" w:rsidR="003076C1" w:rsidP="006D62E5" w:rsidRDefault="003076C1" w14:paraId="703F4B42" w14:textId="77777777">
      <w:pPr/>
    </w:p>
    <w:p w:rsidR="006B14EF" w:rsidP="006B14EF" w:rsidRDefault="006B14EF" w14:paraId="7E41F0FB" w14:textId="77777777">
      <w:pPr>
        <w:pStyle w:val="Heading1"/>
        <w:ind w:left="0" w:firstLine="0"/>
        <w:jc w:val="left"/>
        <w:rPr>
          <w:rFonts w:ascii="Roboto" w:hAnsi="Roboto"/>
          <w:sz w:val="40"/>
          <w:szCs w:val="32"/>
        </w:rPr>
      </w:pPr>
    </w:p>
    <w:p w:rsidRPr="00363ACB" w:rsidR="00363ACB" w:rsidP="00363ACB" w:rsidRDefault="00363ACB" w14:paraId="4B101204" w14:textId="77777777">
      <w:pPr/>
    </w:p>
    <w:p w:rsidR="00363ACB" w:rsidP="00363ACB" w:rsidRDefault="00363ACB" w14:paraId="266148A0" w14:textId="77777777">
      <w:pPr>
        <w:pStyle w:val="Heading1"/>
        <w:ind w:left="0" w:right="359" w:firstLine="0"/>
        <w:rPr>
          <w:rFonts w:ascii="Roboto" w:hAnsi="Roboto"/>
          <w:sz w:val="40"/>
          <w:szCs w:val="40"/>
        </w:rPr>
      </w:pPr>
      <w:r w:rsidRPr="006D62E5">
        <w:rPr>
          <w:rFonts w:ascii="Roboto" w:hAnsi="Roboto"/>
          <w:sz w:val="40"/>
          <w:szCs w:val="40"/>
        </w:rPr>
        <w:t>Technical Details</w:t>
      </w:r>
    </w:p>
    <w:p w:rsidRPr="007F7E08" w:rsidR="007F7E08" w:rsidP="007F7E08" w:rsidRDefault="007F7E08" w14:paraId="0A64C316" w14:textId="77777777">
      <w:pPr/>
    </w:p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 w:firstRow="1" w:lastRow="0" w:firstColumn="1" w:lastColumn="0" w:noHBand="0" w:noVBand="1"/>
      </w:tblPr>
      <w:tblGrid>
        <w:gridCol w:w="4653"/>
        <w:gridCol w:w="5313"/>
      </w:tblGrid>
      <w:tr w:rsidRPr="006B14EF" w:rsidR="00363ACB" w:rsidTr="4C2EEAAD" w14:paraId="6A55C753" w14:textId="77777777">
        <w:trPr>
          <w:trHeight w:val="456"/>
        </w:trPr>
        <w:tc>
          <w:tcPr>
            <w:tcW w:w="465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Pr="00363ACB" w:rsidR="00363ACB" w:rsidP="007F7E08" w:rsidRDefault="00363ACB" w14:paraId="75C7FF40" w14:textId="210CAB45">
            <w:pPr>
              <w:ind w:left="12"/>
              <w:jc w:val="center"/>
              <w:rPr>
                <w:rFonts w:ascii="Roboto" w:hAnsi="Roboto"/>
                <w:sz w:val="20"/>
                <w:szCs w:val="20"/>
                <w:u w:val="single"/>
              </w:rPr>
            </w:pPr>
            <w:r w:rsidRPr="00363ACB">
              <w:rPr>
                <w:rFonts w:ascii="Roboto" w:hAnsi="Roboto" w:eastAsia="Arial" w:cs="Arial"/>
                <w:b/>
                <w:color w:val="auto"/>
                <w:sz w:val="20"/>
                <w:szCs w:val="20"/>
                <w:u w:val="single"/>
              </w:rPr>
              <w:t>Month</w:t>
            </w:r>
          </w:p>
        </w:tc>
        <w:tc>
          <w:tcPr>
            <w:tcW w:w="531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Pr="00363ACB" w:rsidR="00363ACB" w:rsidP="00363ACB" w:rsidRDefault="00363ACB" w14:paraId="41CCD6B5" w14:textId="6DF6E28E">
            <w:pPr>
              <w:jc w:val="center"/>
              <w:rPr>
                <w:rFonts w:ascii="Roboto" w:hAnsi="Roboto"/>
                <w:b/>
                <w:bCs/>
                <w:sz w:val="20"/>
                <w:szCs w:val="20"/>
                <w:u w:val="single"/>
              </w:rPr>
            </w:pPr>
            <w:r w:rsidRPr="00363ACB">
              <w:rPr>
                <w:rFonts w:ascii="Roboto" w:hAnsi="Roboto"/>
                <w:b/>
                <w:bCs/>
                <w:sz w:val="20"/>
                <w:szCs w:val="20"/>
                <w:u w:val="single"/>
              </w:rPr>
              <w:t>Units Generation</w:t>
            </w:r>
          </w:p>
        </w:tc>
      </w:tr>
      <w:tr w:rsidRPr="006B14EF" w:rsidR="00363ACB" w:rsidTr="4C2EEAAD" w14:paraId="082A5C3A" w14:textId="77777777">
        <w:trPr>
          <w:trHeight w:val="23"/>
        </w:trPr>
        <w:tc>
          <w:tcPr>
            <w:tcW w:w="465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  <w:vAlign w:val="center"/>
          </w:tcPr>
          <w:tbl>
            <w:tblPr>
              <w:tblpPr w:leftFromText="180" w:rightFromText="180" w:vertAnchor="page" w:horzAnchor="margin" w:tblpXSpec="center" w:tblpY="1"/>
              <w:tblOverlap w:val="never"/>
              <w:tblW w:w="1690" w:type="dxa"/>
              <w:tblLook w:val="04A0" w:firstRow="1" w:lastRow="0" w:firstColumn="1" w:lastColumn="0" w:noHBand="0" w:noVBand="1"/>
            </w:tblPr>
            <w:tblGrid>
              <w:gridCol w:w="1690"/>
            </w:tblGrid>
            <w:tr w:rsidRPr="007F7E08" w:rsidR="007F7E08" w:rsidTr="00DE6E6F" w14:paraId="33DC7369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DE6E6F" w14:paraId="7268A706" w14:textId="64E59DBA">
                  <w:pPr>
                    <w:spacing w:after="0" w:line="240" w:lineRule="auto"/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J</w:t>
                  </w:r>
                  <w:r w:rsidRPr="007F7E08" w:rsidR="007F7E08">
                    <w:rPr>
                      <w:rFonts w:eastAsia="Times New Roman"/>
                    </w:rPr>
                    <w:t>anuary</w:t>
                  </w:r>
                </w:p>
              </w:tc>
            </w:tr>
            <w:tr w:rsidRPr="007F7E08" w:rsidR="007F7E08" w:rsidTr="00DE6E6F" w14:paraId="7973786C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2B446215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February</w:t>
                  </w:r>
                </w:p>
              </w:tc>
            </w:tr>
            <w:tr w:rsidRPr="007F7E08" w:rsidR="007F7E08" w:rsidTr="00DE6E6F" w14:paraId="6B213A62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5DDFBB4C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March</w:t>
                  </w:r>
                </w:p>
              </w:tc>
            </w:tr>
            <w:tr w:rsidRPr="007F7E08" w:rsidR="007F7E08" w:rsidTr="00DE6E6F" w14:paraId="78A749D4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74C9B16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April</w:t>
                  </w:r>
                </w:p>
              </w:tc>
            </w:tr>
            <w:tr w:rsidRPr="007F7E08" w:rsidR="007F7E08" w:rsidTr="00DE6E6F" w14:paraId="500B382A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44C837A3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May</w:t>
                  </w:r>
                </w:p>
              </w:tc>
            </w:tr>
            <w:tr w:rsidRPr="007F7E08" w:rsidR="007F7E08" w:rsidTr="00DE6E6F" w14:paraId="3093264D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597675D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June</w:t>
                  </w:r>
                </w:p>
              </w:tc>
            </w:tr>
            <w:tr w:rsidRPr="007F7E08" w:rsidR="007F7E08" w:rsidTr="00DE6E6F" w14:paraId="2EE9D16C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18311B1C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July</w:t>
                  </w:r>
                </w:p>
              </w:tc>
            </w:tr>
            <w:tr w:rsidRPr="007F7E08" w:rsidR="007F7E08" w:rsidTr="00DE6E6F" w14:paraId="252AC73A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5B13E450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August</w:t>
                  </w:r>
                </w:p>
              </w:tc>
            </w:tr>
            <w:tr w:rsidRPr="007F7E08" w:rsidR="007F7E08" w:rsidTr="00DE6E6F" w14:paraId="5DD2A1EA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7529C0B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September</w:t>
                  </w:r>
                </w:p>
              </w:tc>
            </w:tr>
            <w:tr w:rsidRPr="007F7E08" w:rsidR="007F7E08" w:rsidTr="00DE6E6F" w14:paraId="64CDA7A3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749A76D4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October</w:t>
                  </w:r>
                </w:p>
              </w:tc>
            </w:tr>
            <w:tr w:rsidRPr="007F7E08" w:rsidR="007F7E08" w:rsidTr="00DE6E6F" w14:paraId="15D23323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Pr="007F7E08" w:rsidR="007F7E08" w:rsidP="007F7E08" w:rsidRDefault="007F7E08" w14:paraId="40A50589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November</w:t>
                  </w:r>
                </w:p>
              </w:tc>
            </w:tr>
            <w:tr w:rsidRPr="007F7E08" w:rsidR="007F7E08" w:rsidTr="00DE6E6F" w14:paraId="798C5A97" w14:textId="77777777">
              <w:trPr>
                <w:trHeight w:val="286"/>
              </w:trPr>
              <w:tc>
                <w:tcPr>
                  <w:tcW w:w="16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F7E08" w:rsidP="007F7E08" w:rsidRDefault="007F7E08" w14:paraId="44A0A87A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7F7E08">
                    <w:rPr>
                      <w:rFonts w:eastAsia="Times New Roman"/>
                    </w:rPr>
                    <w:t>December</w:t>
                  </w:r>
                </w:p>
                <w:p w:rsidRPr="007F7E08" w:rsidR="007F7E08" w:rsidP="007F7E08" w:rsidRDefault="007F7E08" w14:paraId="3C007B70" w14:textId="77777777">
                  <w:pPr>
                    <w:spacing w:after="0" w:line="240" w:lineRule="auto"/>
                    <w:rPr>
                      <w:rFonts w:eastAsia="Times New Roman"/>
                    </w:rPr>
                  </w:pPr>
                </w:p>
              </w:tc>
            </w:tr>
          </w:tbl>
          <w:p w:rsidRPr="00363ACB" w:rsidR="00363ACB" w:rsidP="00363ACB" w:rsidRDefault="00363ACB" w14:paraId="77CCB8BB" w14:textId="4980EF49">
            <w:pPr>
              <w:ind w:left="2"/>
              <w:jc w:val="center"/>
              <w:rPr>
                <w:rFonts w:ascii="Roboto" w:hAnsi="Roboto"/>
                <w:sz w:val="20"/>
                <w:szCs w:val="20"/>
              </w:rPr>
            </w:pPr>
          </w:p>
        </w:tc>
        <w:tc>
          <w:tcPr>
            <w:tcW w:w="531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tbl>
            <w:tblPr>
              <w:tblStyle w:val="PlainTable5"/>
              <w:tblW w:w="2055" w:type="dxa"/>
              <w:jc w:val="center"/>
              <w:tblLook w:val="04A0" w:firstRow="1" w:lastRow="0" w:firstColumn="1" w:lastColumn="0" w:noHBand="0" w:noVBand="1"/>
            </w:tblPr>
            <w:tblGrid>
              <w:gridCol w:w="2055"/>
            </w:tblGrid>
            <w:tr w:rsidRPr="007F7E08" w:rsidR="00DE6E6F" w:rsidTr="4C2EEAAD" w14:paraId="01D5B5F7" w14:textId="77777777">
              <w:trPr>
                <w:trHeight w:val="288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0C1E4F52" w14:textId="40C37D50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1D167698">
                    <w:rPr/>
                    <w:t>JanuaryUnits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1D6195F6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7EB2688B" w14:textId="55FEB969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37C7405F">
                    <w:rPr/>
                    <w:t xml:space="preserve">  </w:t>
                  </w:r>
                  <w:r w:rsidR="00DE6E6F">
                    <w:rPr/>
                    <w:t>{</w:t>
                  </w:r>
                  <w:r w:rsidR="0DA22471">
                    <w:rPr/>
                    <w:t>FebruaryUnit</w:t>
                  </w:r>
                  <w:r w:rsidR="7893314A">
                    <w:rPr/>
                    <w:t>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1F66FA8E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43C2B357" w14:textId="6080D10F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29FCCEEB">
                    <w:rPr/>
                    <w:t>MarchUnits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3AE9B8E0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4CA6ED48" w14:textId="7D5DF0F7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732C63D8">
                    <w:rPr/>
                    <w:t>AprilUnits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74027419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33663B6C" w14:textId="64619C31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27BB1FA2">
                    <w:rPr/>
                    <w:t>MayUnits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5F03EEA9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1D2CE96E" w14:textId="474C4F5D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6AB9FF21">
                    <w:rPr/>
                    <w:t>JuneUnits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3781CE8B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34E7B119" w14:textId="4789CD32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3F5509DE">
                    <w:rPr/>
                    <w:t>JulyUnits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12D44149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09DD88C2" w14:textId="44F8841B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19A3CB42">
                    <w:rPr/>
                    <w:t>AugustUnits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745C7D3D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73D959F2" w14:textId="6354A178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244B7D64">
                    <w:rPr/>
                    <w:t>SeptemberUnits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24A6EC0D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1B3D95C2" w14:textId="5993732A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578F6CB5">
                    <w:rPr/>
                    <w:t>OctoberUnits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DE6E6F" w:rsidTr="4C2EEAAD" w14:paraId="34222705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4C2EEAAD" w:rsidRDefault="00DE6E6F" w14:paraId="32BA6785" w14:textId="24131F7C">
                  <w:pPr>
                    <w:spacing w:after="0" w:line="240" w:lineRule="auto"/>
                    <w:jc w:val="right"/>
                  </w:pPr>
                  <w:r w:rsidR="00DE6E6F">
                    <w:rPr/>
                    <w:t>{</w:t>
                  </w:r>
                  <w:r w:rsidR="2C112004">
                    <w:rPr/>
                    <w:t>NovemberUnits}</w:t>
                  </w:r>
                </w:p>
              </w:tc>
            </w:tr>
            <w:tr w:rsidRPr="007F7E08" w:rsidR="00DE6E6F" w:rsidTr="4C2EEAAD" w14:paraId="2EBC3CFE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  <w:hideMark/>
                </w:tcPr>
                <w:p w:rsidRPr="007F7E08" w:rsidR="00DE6E6F" w:rsidP="00DE6E6F" w:rsidRDefault="00DE6E6F" w14:paraId="1D3FAC28" w14:textId="11B0A479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="00DE6E6F">
                    <w:rPr/>
                    <w:t>{</w:t>
                  </w:r>
                  <w:r w:rsidR="6285C9F6">
                    <w:rPr/>
                    <w:t>DecemberUnits</w:t>
                  </w:r>
                  <w:r w:rsidR="00DE6E6F">
                    <w:rPr/>
                    <w:t>}</w:t>
                  </w:r>
                </w:p>
              </w:tc>
            </w:tr>
            <w:tr w:rsidRPr="007F7E08" w:rsidR="007F7E08" w:rsidTr="4C2EEAAD" w14:paraId="7147956D" w14:textId="77777777">
              <w:trPr>
                <w:trHeight w:val="2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055" w:type="dxa"/>
                  <w:tcBorders/>
                  <w:noWrap/>
                  <w:tcMar/>
                  <w:vAlign w:val="bottom"/>
                </w:tcPr>
                <w:p w:rsidRPr="007F7E08" w:rsidR="007F7E08" w:rsidP="007F7E08" w:rsidRDefault="007F7E08" w14:paraId="41659666" w14:textId="77777777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</w:p>
              </w:tc>
            </w:tr>
          </w:tbl>
          <w:p w:rsidRPr="00363ACB" w:rsidR="00363ACB" w:rsidP="00363ACB" w:rsidRDefault="00363ACB" w14:paraId="03D7C843" w14:textId="5A8822D6">
            <w:pPr>
              <w:jc w:val="center"/>
              <w:rPr>
                <w:rFonts w:ascii="Roboto" w:hAnsi="Roboto"/>
                <w:sz w:val="20"/>
                <w:szCs w:val="20"/>
              </w:rPr>
            </w:pPr>
          </w:p>
        </w:tc>
      </w:tr>
    </w:tbl>
    <w:p w:rsidRPr="006D62E5" w:rsidR="00363ACB" w:rsidP="00363ACB" w:rsidRDefault="007F7E08" w14:paraId="19405D7F" w14:textId="569CEAB3">
      <w:pPr>
        <w:spacing w:after="358"/>
        <w:ind w:right="999"/>
        <w:jc w:val="center"/>
        <w:rPr>
          <w:rFonts w:ascii="Roboto" w:hAnsi="Roboto"/>
          <w:sz w:val="24"/>
          <w:szCs w:val="24"/>
        </w:rPr>
      </w:pPr>
      <w:r>
        <w:rPr>
          <w:rFonts w:ascii="Roboto" w:hAnsi="Roboto" w:eastAsia="Arial" w:cs="Arial"/>
          <w:b/>
          <w:szCs w:val="24"/>
          <w:u w:val="single" w:color="000000"/>
        </w:rPr>
        <w:br/>
      </w:r>
      <w:r w:rsidRPr="006D62E5" w:rsidR="00363ACB">
        <w:rPr>
          <w:rFonts w:ascii="Roboto" w:hAnsi="Roboto" w:eastAsia="Arial" w:cs="Arial"/>
          <w:b/>
          <w:szCs w:val="24"/>
          <w:u w:val="single" w:color="000000"/>
        </w:rPr>
        <w:t>Electricity Units Generation per Month – Estimated with Optimal Conditions</w:t>
      </w:r>
    </w:p>
    <w:p w:rsidRPr="006D62E5" w:rsidR="00363ACB" w:rsidP="00363ACB" w:rsidRDefault="00363ACB" w14:paraId="554F7E05" w14:textId="77777777">
      <w:pPr>
        <w:spacing w:after="41" w:line="268" w:lineRule="auto"/>
        <w:ind w:left="10" w:right="632" w:hanging="10"/>
        <w:rPr>
          <w:rFonts w:ascii="Roboto" w:hAnsi="Roboto"/>
        </w:rPr>
      </w:pPr>
      <w:r w:rsidRPr="006D62E5">
        <w:rPr>
          <w:rFonts w:ascii="Roboto" w:hAnsi="Roboto" w:eastAsia="Arial" w:cs="Arial"/>
          <w:sz w:val="26"/>
        </w:rPr>
        <w:t xml:space="preserve">The proposed system will produce the following energy according to </w:t>
      </w:r>
      <w:proofErr w:type="spellStart"/>
      <w:r w:rsidRPr="006D62E5">
        <w:rPr>
          <w:rFonts w:ascii="Roboto" w:hAnsi="Roboto" w:eastAsia="Arial" w:cs="Arial"/>
          <w:sz w:val="26"/>
        </w:rPr>
        <w:t>SolarFlare</w:t>
      </w:r>
      <w:proofErr w:type="spellEnd"/>
      <w:r w:rsidRPr="006D62E5">
        <w:rPr>
          <w:rFonts w:ascii="Roboto" w:hAnsi="Roboto" w:eastAsia="Arial" w:cs="Arial"/>
          <w:sz w:val="26"/>
        </w:rPr>
        <w:t xml:space="preserve"> estimates based on optimal conditions.</w:t>
      </w:r>
      <w:r>
        <w:rPr>
          <w:rFonts w:ascii="Roboto" w:hAnsi="Roboto" w:eastAsia="Arial" w:cs="Arial"/>
          <w:sz w:val="26"/>
        </w:rPr>
        <w:br/>
      </w:r>
    </w:p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 w:firstRow="1" w:lastRow="0" w:firstColumn="1" w:lastColumn="0" w:noHBand="0" w:noVBand="1"/>
      </w:tblPr>
      <w:tblGrid>
        <w:gridCol w:w="3718"/>
        <w:gridCol w:w="6248"/>
      </w:tblGrid>
      <w:tr w:rsidRPr="006B14EF" w:rsidR="00363ACB" w:rsidTr="002A1DC2" w14:paraId="201A2EC4" w14:textId="77777777">
        <w:trPr>
          <w:trHeight w:val="538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6B14EF" w:rsidR="00363ACB" w:rsidP="002A1DC2" w:rsidRDefault="00363ACB" w14:paraId="65A25816" w14:textId="77777777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b/>
                <w:color w:val="CC0000"/>
                <w:sz w:val="24"/>
                <w:szCs w:val="24"/>
              </w:rPr>
              <w:t>Energy Details</w:t>
            </w:r>
          </w:p>
        </w:tc>
      </w:tr>
      <w:tr w:rsidRPr="006B14EF" w:rsidR="00363ACB" w:rsidTr="001A5CF0" w14:paraId="59EC0696" w14:textId="77777777"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:rsidRDefault="001A5CF0" w14:paraId="2780E8D3" w14:textId="189E62C5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A</w:t>
            </w:r>
            <w:r w:rsidRPr="001A5CF0" w:rsidR="00363ACB">
              <w:rPr>
                <w:rFonts w:ascii="Roboto" w:hAnsi="Roboto" w:eastAsia="Arial" w:cs="Arial"/>
                <w:sz w:val="24"/>
                <w:szCs w:val="24"/>
              </w:rPr>
              <w:t>nnual Production</w:t>
            </w:r>
            <w:r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:rsidRDefault="00DE6E6F" w14:paraId="1770B568" w14:textId="08C48A17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>{</w:t>
            </w:r>
            <w:proofErr w:type="spellStart"/>
            <w:r>
              <w:rPr>
                <w:rFonts w:ascii="Roboto" w:hAnsi="Roboto"/>
                <w:sz w:val="24"/>
                <w:szCs w:val="24"/>
              </w:rPr>
              <w:t>SumOfMonthlyUnits</w:t>
            </w:r>
            <w:proofErr w:type="spellEnd"/>
            <w:r>
              <w:rPr>
                <w:rFonts w:ascii="Roboto" w:hAnsi="Roboto"/>
                <w:sz w:val="24"/>
                <w:szCs w:val="24"/>
              </w:rPr>
              <w:t>} Units</w:t>
            </w:r>
          </w:p>
        </w:tc>
      </w:tr>
      <w:tr w:rsidRPr="006B14EF" w:rsidR="00363ACB" w:rsidTr="001A5CF0" w14:paraId="6A97A4F4" w14:textId="77777777"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:rsidRDefault="00363ACB" w14:paraId="4EC57DFC" w14:textId="0F3FEC72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Average Monthly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:rsidRDefault="00DE6E6F" w14:paraId="097F100E" w14:textId="24568FE2">
            <w:pPr>
              <w:rPr>
                <w:rFonts w:ascii="Roboto" w:hAnsi="Roboto"/>
                <w:sz w:val="24"/>
                <w:szCs w:val="24"/>
              </w:rPr>
            </w:pPr>
            <w:r>
              <w:rPr>
                <w:rFonts w:ascii="Roboto" w:hAnsi="Roboto"/>
                <w:sz w:val="24"/>
                <w:szCs w:val="24"/>
              </w:rPr>
              <w:t>{</w:t>
            </w:r>
            <w:proofErr w:type="spellStart"/>
            <w:r>
              <w:rPr>
                <w:rFonts w:ascii="Roboto" w:hAnsi="Roboto"/>
                <w:sz w:val="24"/>
                <w:szCs w:val="24"/>
              </w:rPr>
              <w:t>SumOfMonthlyUnits</w:t>
            </w:r>
            <w:proofErr w:type="spellEnd"/>
            <w:r w:rsidRPr="001A5CF0">
              <w:rPr>
                <w:rFonts w:ascii="Roboto" w:hAnsi="Roboto"/>
                <w:sz w:val="24"/>
                <w:szCs w:val="24"/>
              </w:rPr>
              <w:t xml:space="preserve"> </w:t>
            </w:r>
            <w:r>
              <w:rPr>
                <w:rFonts w:ascii="Roboto" w:hAnsi="Roboto"/>
                <w:sz w:val="24"/>
                <w:szCs w:val="24"/>
              </w:rPr>
              <w:t xml:space="preserve">/12} </w:t>
            </w:r>
            <w:r w:rsidRPr="001A5CF0" w:rsidR="001A5CF0">
              <w:rPr>
                <w:rFonts w:ascii="Roboto" w:hAnsi="Roboto"/>
                <w:sz w:val="24"/>
                <w:szCs w:val="24"/>
              </w:rPr>
              <w:t>Units</w:t>
            </w:r>
          </w:p>
        </w:tc>
      </w:tr>
      <w:tr w:rsidRPr="006B14EF" w:rsidR="00363ACB" w:rsidTr="001A5CF0" w14:paraId="33BA639C" w14:textId="77777777">
        <w:trPr>
          <w:trHeight w:val="23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1A5CF0" w:rsidR="00363ACB" w:rsidP="001A5CF0" w:rsidRDefault="00363ACB" w14:paraId="66774996" w14:textId="21339873">
            <w:pPr>
              <w:ind w:left="12"/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 w:eastAsia="Arial" w:cs="Arial"/>
                <w:sz w:val="24"/>
                <w:szCs w:val="24"/>
              </w:rPr>
              <w:t>Yearly Savings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1A5CF0" w:rsidR="00363ACB" w:rsidP="001A5CF0" w:rsidRDefault="00363ACB" w14:paraId="094EEBD8" w14:textId="3CE14F11">
            <w:pPr>
              <w:rPr>
                <w:rFonts w:ascii="Roboto" w:hAnsi="Roboto"/>
                <w:sz w:val="24"/>
                <w:szCs w:val="24"/>
              </w:rPr>
            </w:pPr>
            <w:r w:rsidRPr="001A5CF0">
              <w:rPr>
                <w:rFonts w:ascii="Roboto" w:hAnsi="Roboto"/>
                <w:sz w:val="24"/>
                <w:szCs w:val="24"/>
              </w:rPr>
              <w:t xml:space="preserve">Rs. </w:t>
            </w:r>
            <w:r w:rsidR="00DE6E6F">
              <w:rPr>
                <w:rFonts w:ascii="Roboto" w:hAnsi="Roboto"/>
                <w:sz w:val="24"/>
                <w:szCs w:val="24"/>
              </w:rPr>
              <w:t>{</w:t>
            </w:r>
            <w:proofErr w:type="spellStart"/>
            <w:r w:rsidR="00DE6E6F">
              <w:rPr>
                <w:rFonts w:ascii="Roboto" w:hAnsi="Roboto"/>
                <w:sz w:val="24"/>
                <w:szCs w:val="24"/>
              </w:rPr>
              <w:t>SumOfMonthlyUnits</w:t>
            </w:r>
            <w:proofErr w:type="spellEnd"/>
            <w:r w:rsidR="00DE6E6F">
              <w:rPr>
                <w:rFonts w:ascii="Roboto" w:hAnsi="Roboto"/>
                <w:sz w:val="24"/>
                <w:szCs w:val="24"/>
              </w:rPr>
              <w:t>*50}</w:t>
            </w:r>
          </w:p>
        </w:tc>
      </w:tr>
      <w:tr w:rsidRPr="006B14EF" w:rsidR="00363ACB" w:rsidTr="002A1DC2" w14:paraId="0B49B7B3" w14:textId="77777777">
        <w:trPr>
          <w:trHeight w:val="844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6B14EF" w:rsidR="00363ACB" w:rsidP="002A1DC2" w:rsidRDefault="00363ACB" w14:paraId="0A662297" w14:textId="536C278D">
            <w:pPr>
              <w:ind w:left="9"/>
              <w:rPr>
                <w:rFonts w:ascii="Roboto" w:hAnsi="Roboto"/>
                <w:sz w:val="24"/>
                <w:szCs w:val="24"/>
              </w:rPr>
            </w:pP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NOTE: This calculation uses optimal conditions for the solar generations and the price of electricity is calculated to be 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t>50</w:t>
            </w:r>
            <w:r w:rsidRPr="006B14EF">
              <w:rPr>
                <w:rFonts w:ascii="Roboto" w:hAnsi="Roboto" w:eastAsia="Arial" w:cs="Arial"/>
                <w:sz w:val="24"/>
                <w:szCs w:val="24"/>
              </w:rPr>
              <w:t xml:space="preserve"> Rs/kWh.</w:t>
            </w:r>
            <w:r w:rsidR="001A5CF0">
              <w:rPr>
                <w:rFonts w:ascii="Roboto" w:hAnsi="Roboto" w:eastAsia="Arial" w:cs="Arial"/>
                <w:sz w:val="24"/>
                <w:szCs w:val="24"/>
              </w:rPr>
              <w:br/>
            </w:r>
          </w:p>
        </w:tc>
      </w:tr>
    </w:tbl>
    <w:p w:rsidR="00516A92" w:rsidP="00516A92" w:rsidRDefault="00516A92" w14:paraId="6355DC26" w14:textId="77777777">
      <w:pPr/>
    </w:p>
    <w:p w:rsidR="00516A92" w:rsidP="00516A92" w:rsidRDefault="00516A92" w14:paraId="3CC34847" w14:textId="77777777">
      <w:pPr/>
    </w:p>
    <w:p w:rsidR="00DE6E6F" w:rsidP="00516A92" w:rsidRDefault="00DE6E6F" w14:paraId="4AD324DA" w14:textId="77777777">
      <w:pPr/>
    </w:p>
    <w:p w:rsidR="00DE6E6F" w:rsidP="00516A92" w:rsidRDefault="00DE6E6F" w14:paraId="3C8ADF18" w14:textId="77777777">
      <w:pPr/>
    </w:p>
    <w:p w:rsidRPr="00516A92" w:rsidR="00DE6E6F" w:rsidP="00516A92" w:rsidRDefault="00DE6E6F" w14:paraId="4FFED447" w14:textId="77777777">
      <w:pPr/>
    </w:p>
    <w:p w:rsidR="00BB12F2" w:rsidP="006B14EF" w:rsidRDefault="009345FC" w14:paraId="45598423" w14:textId="06CCEA37">
      <w:pPr>
        <w:pStyle w:val="Heading1"/>
        <w:ind w:left="0" w:firstLine="0"/>
        <w:rPr>
          <w:rFonts w:ascii="Roboto" w:hAnsi="Roboto"/>
          <w:sz w:val="40"/>
          <w:szCs w:val="32"/>
        </w:rPr>
      </w:pPr>
      <w:r w:rsidRPr="006D62E5">
        <w:rPr>
          <w:rFonts w:ascii="Roboto" w:hAnsi="Roboto"/>
          <w:sz w:val="40"/>
          <w:szCs w:val="32"/>
        </w:rPr>
        <w:t>Equipment Details</w:t>
      </w:r>
    </w:p>
    <w:p w:rsidRPr="006D62E5" w:rsidR="006D62E5" w:rsidP="006D62E5" w:rsidRDefault="006D62E5" w14:paraId="162F1E3D" w14:textId="77777777">
      <w:pPr/>
    </w:p>
    <w:tbl>
      <w:tblPr>
        <w:tblStyle w:val="TableGrid"/>
        <w:tblW w:w="9972" w:type="dxa"/>
        <w:tblInd w:w="3" w:type="dxa"/>
        <w:tblCellMar>
          <w:top w:w="35" w:type="dxa"/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752"/>
        <w:gridCol w:w="8220"/>
      </w:tblGrid>
      <w:tr w:rsidR="00BB12F2" w14:paraId="124B5A3B" w14:textId="77777777">
        <w:trPr>
          <w:trHeight w:val="491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:rsidRPr="006D62E5" w:rsidR="00BB12F2" w:rsidP="006D62E5" w:rsidRDefault="009345FC" w14:paraId="28A7D6BD" w14:textId="77777777">
            <w:pPr>
              <w:spacing w:before="240" w:line="480" w:lineRule="auto"/>
              <w:ind w:left="6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>Item</w:t>
            </w:r>
          </w:p>
        </w:tc>
        <w:tc>
          <w:tcPr>
            <w:tcW w:w="8220" w:type="dxa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:rsidRPr="006D62E5" w:rsidR="00BB12F2" w:rsidP="006D62E5" w:rsidRDefault="009345FC" w14:paraId="49E5DC90" w14:textId="77777777">
            <w:pPr>
              <w:spacing w:before="240" w:line="480" w:lineRule="auto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  <w:b/>
              </w:rPr>
              <w:t>Description</w:t>
            </w:r>
          </w:p>
        </w:tc>
      </w:tr>
      <w:tr w:rsidR="00BB12F2" w14:paraId="3585C6B7" w14:textId="77777777">
        <w:trPr>
          <w:trHeight w:val="665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:rsidRDefault="009345FC" w14:paraId="6FD13BB5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Solar Panels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:rsidRDefault="00C850FB" w14:paraId="48EC8A63" w14:textId="221D7B5C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{</w:t>
            </w:r>
            <w:proofErr w:type="spellStart"/>
            <w:r>
              <w:rPr>
                <w:rFonts w:ascii="Roboto" w:hAnsi="Roboto" w:eastAsia="Arial" w:cs="Arial"/>
              </w:rPr>
              <w:t>SolarPanelsQuantiy</w:t>
            </w:r>
            <w:proofErr w:type="spellEnd"/>
            <w:r>
              <w:rPr>
                <w:rFonts w:ascii="Roboto" w:hAnsi="Roboto" w:eastAsia="Arial" w:cs="Arial"/>
              </w:rPr>
              <w:t>}</w:t>
            </w:r>
            <w:r w:rsidRPr="006D62E5" w:rsidR="009345FC">
              <w:rPr>
                <w:rFonts w:ascii="Roboto" w:hAnsi="Roboto" w:eastAsia="Arial" w:cs="Arial"/>
              </w:rPr>
              <w:t xml:space="preserve"> x </w:t>
            </w:r>
            <w:r>
              <w:rPr>
                <w:rFonts w:ascii="Roboto" w:hAnsi="Roboto" w:eastAsia="Arial" w:cs="Arial"/>
              </w:rPr>
              <w:t>{</w:t>
            </w:r>
            <w:proofErr w:type="spellStart"/>
            <w:r>
              <w:rPr>
                <w:rFonts w:ascii="Roboto" w:hAnsi="Roboto" w:eastAsia="Arial" w:cs="Arial"/>
              </w:rPr>
              <w:t>SolarPanelName</w:t>
            </w:r>
            <w:proofErr w:type="spellEnd"/>
            <w:r>
              <w:rPr>
                <w:rFonts w:ascii="Roboto" w:hAnsi="Roboto" w:eastAsia="Arial" w:cs="Arial"/>
              </w:rPr>
              <w:t>}</w:t>
            </w:r>
          </w:p>
        </w:tc>
      </w:tr>
      <w:tr w:rsidR="006E6EA2" w:rsidTr="00586BF8" w14:paraId="1A5EE69E" w14:textId="77777777"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6E6EA2" w:rsidP="006E6EA2" w:rsidRDefault="006E6EA2" w14:paraId="682530A5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Inverter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C850FB" w:rsidR="006E6EA2" w:rsidP="006E6EA2" w:rsidRDefault="00C850FB" w14:paraId="75C825CB" w14:textId="308E8156">
            <w:pPr>
              <w:ind w:left="90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proofErr w:type="spellStart"/>
            <w:r w:rsidRPr="00C850FB">
              <w:rPr>
                <w:rFonts w:ascii="Roboto" w:hAnsi="Roboto" w:eastAsia="Arial" w:cs="Arial"/>
              </w:rPr>
              <w:t>InverterQuantity</w:t>
            </w:r>
            <w:proofErr w:type="spellEnd"/>
            <w:r w:rsidRPr="00C850FB">
              <w:rPr>
                <w:rFonts w:ascii="Roboto" w:hAnsi="Roboto" w:eastAsia="Arial" w:cs="Arial"/>
              </w:rPr>
              <w:t>} x {</w:t>
            </w:r>
            <w:proofErr w:type="spellStart"/>
            <w:r w:rsidRPr="00C850FB">
              <w:rPr>
                <w:rFonts w:ascii="Roboto" w:hAnsi="Roboto" w:eastAsia="Arial" w:cs="Arial"/>
              </w:rPr>
              <w:t>InverterName</w:t>
            </w:r>
            <w:proofErr w:type="spellEnd"/>
            <w:r w:rsidRPr="00C850FB">
              <w:rPr>
                <w:rFonts w:ascii="Roboto" w:hAnsi="Roboto" w:eastAsia="Arial" w:cs="Arial"/>
              </w:rPr>
              <w:t>}</w:t>
            </w:r>
          </w:p>
        </w:tc>
      </w:tr>
      <w:tr w:rsidR="00BB12F2" w14:paraId="4039529D" w14:textId="77777777">
        <w:trPr>
          <w:trHeight w:val="4234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:rsidRDefault="009345FC" w14:paraId="45C1F744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Equipment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C850FB" w:rsidR="00BB12F2" w:rsidP="00C850FB" w:rsidRDefault="009345FC" w14:paraId="3D37CA90" w14:textId="77777777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All Imported/Genuine Equipment</w:t>
            </w:r>
          </w:p>
          <w:p w:rsidR="00C850FB" w:rsidP="00C850FB" w:rsidRDefault="00C850FB" w14:paraId="65A24799" w14:textId="77777777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proofErr w:type="spellStart"/>
            <w:r w:rsidRPr="00C850FB">
              <w:rPr>
                <w:rFonts w:ascii="Roboto" w:hAnsi="Roboto" w:eastAsia="Arial" w:cs="Arial"/>
              </w:rPr>
              <w:t>DcBreakersQuantity</w:t>
            </w:r>
            <w:proofErr w:type="spellEnd"/>
            <w:r w:rsidRPr="00C850FB">
              <w:rPr>
                <w:rFonts w:ascii="Roboto" w:hAnsi="Roboto" w:eastAsia="Arial" w:cs="Arial"/>
              </w:rPr>
              <w:t xml:space="preserve">} x </w:t>
            </w:r>
            <w:r w:rsidRPr="00C850FB" w:rsidR="009345FC">
              <w:rPr>
                <w:rFonts w:ascii="Roboto" w:hAnsi="Roboto" w:eastAsia="Arial" w:cs="Arial"/>
              </w:rPr>
              <w:t>DC Breakers [CLBE/CNC/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Tomzn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Suntree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:rsidRDefault="00C850FB" w14:paraId="0998FCB0" w14:textId="7620DBEF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proofErr w:type="spellStart"/>
            <w:r w:rsidRPr="00C850FB">
              <w:rPr>
                <w:rFonts w:ascii="Roboto" w:hAnsi="Roboto" w:eastAsia="Arial" w:cs="Arial"/>
              </w:rPr>
              <w:t>Dc</w:t>
            </w:r>
            <w:r w:rsidRPr="00C850FB">
              <w:rPr>
                <w:rFonts w:ascii="Roboto" w:hAnsi="Roboto" w:eastAsia="Arial" w:cs="Arial"/>
              </w:rPr>
              <w:t>Spd</w:t>
            </w:r>
            <w:r w:rsidRPr="00C850FB">
              <w:rPr>
                <w:rFonts w:ascii="Roboto" w:hAnsi="Roboto" w:eastAsia="Arial" w:cs="Arial"/>
              </w:rPr>
              <w:t>Quantity</w:t>
            </w:r>
            <w:proofErr w:type="spellEnd"/>
            <w:r w:rsidRPr="00C850FB">
              <w:rPr>
                <w:rFonts w:ascii="Roboto" w:hAnsi="Roboto" w:eastAsia="Arial" w:cs="Arial"/>
              </w:rPr>
              <w:t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Pr="00C850FB" w:rsidR="009345FC">
              <w:rPr>
                <w:rFonts w:ascii="Roboto" w:hAnsi="Roboto" w:eastAsia="Arial" w:cs="Arial"/>
              </w:rPr>
              <w:t>DC SPDs [CLBE/CNC/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Tomzn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Suntree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:rsidRDefault="00C850FB" w14:paraId="4D22ACE6" w14:textId="0DD3E798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proofErr w:type="spellStart"/>
            <w:r w:rsidRPr="00C850FB">
              <w:rPr>
                <w:rFonts w:ascii="Roboto" w:hAnsi="Roboto" w:eastAsia="Arial" w:cs="Arial"/>
              </w:rPr>
              <w:t>A</w:t>
            </w:r>
            <w:r w:rsidRPr="00C850FB">
              <w:rPr>
                <w:rFonts w:ascii="Roboto" w:hAnsi="Roboto" w:eastAsia="Arial" w:cs="Arial"/>
              </w:rPr>
              <w:t>c</w:t>
            </w:r>
            <w:r w:rsidRPr="00C850FB">
              <w:rPr>
                <w:rFonts w:ascii="Roboto" w:hAnsi="Roboto" w:eastAsia="Arial" w:cs="Arial"/>
              </w:rPr>
              <w:t>Spd</w:t>
            </w:r>
            <w:r w:rsidRPr="00C850FB">
              <w:rPr>
                <w:rFonts w:ascii="Roboto" w:hAnsi="Roboto" w:eastAsia="Arial" w:cs="Arial"/>
              </w:rPr>
              <w:t>Quantity</w:t>
            </w:r>
            <w:proofErr w:type="spellEnd"/>
            <w:r w:rsidRPr="00C850FB">
              <w:rPr>
                <w:rFonts w:ascii="Roboto" w:hAnsi="Roboto" w:eastAsia="Arial" w:cs="Arial"/>
              </w:rPr>
              <w:t>}</w:t>
            </w:r>
            <w:r w:rsidRPr="00C850FB">
              <w:rPr>
                <w:rFonts w:ascii="Roboto" w:hAnsi="Roboto" w:eastAsia="Arial" w:cs="Arial"/>
              </w:rPr>
              <w:t xml:space="preserve"> x </w:t>
            </w:r>
            <w:r w:rsidRPr="00C850FB" w:rsidR="009345FC">
              <w:rPr>
                <w:rFonts w:ascii="Roboto" w:hAnsi="Roboto" w:eastAsia="Arial" w:cs="Arial"/>
              </w:rPr>
              <w:t>AC SPD [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Tomzn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Suntree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:rsidRDefault="00C850FB" w14:paraId="464FDFE7" w14:textId="0BFA2372">
            <w:pPr>
              <w:spacing w:after="2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{</w:t>
            </w:r>
            <w:proofErr w:type="spellStart"/>
            <w:r w:rsidRPr="00C850FB">
              <w:rPr>
                <w:rFonts w:ascii="Roboto" w:hAnsi="Roboto" w:eastAsia="Arial" w:cs="Arial"/>
              </w:rPr>
              <w:t>AcBreakerQuantity</w:t>
            </w:r>
            <w:proofErr w:type="spellEnd"/>
            <w:r w:rsidRPr="00C850FB">
              <w:rPr>
                <w:rFonts w:ascii="Roboto" w:hAnsi="Roboto" w:eastAsia="Arial" w:cs="Arial"/>
              </w:rPr>
              <w:t xml:space="preserve">} x </w:t>
            </w:r>
            <w:r w:rsidRPr="00C850FB" w:rsidR="009345FC">
              <w:rPr>
                <w:rFonts w:ascii="Roboto" w:hAnsi="Roboto" w:eastAsia="Arial" w:cs="Arial"/>
              </w:rPr>
              <w:t>AC Breaker [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Tomzn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</w:t>
            </w:r>
            <w:proofErr w:type="spellStart"/>
            <w:r w:rsidRPr="00C850FB" w:rsidR="009345FC">
              <w:rPr>
                <w:rFonts w:ascii="Roboto" w:hAnsi="Roboto" w:eastAsia="Arial" w:cs="Arial"/>
              </w:rPr>
              <w:t>Suntree</w:t>
            </w:r>
            <w:proofErr w:type="spellEnd"/>
            <w:r w:rsidRPr="00C850FB" w:rsidR="009345FC">
              <w:rPr>
                <w:rFonts w:ascii="Roboto" w:hAnsi="Roboto" w:eastAsia="Arial" w:cs="Arial"/>
              </w:rPr>
              <w:t>/Schneider/ABB]</w:t>
            </w:r>
          </w:p>
          <w:p w:rsidRPr="00C850FB" w:rsidR="00BB12F2" w:rsidP="00C850FB" w:rsidRDefault="009345FC" w14:paraId="014D6D6D" w14:textId="7D9A5285">
            <w:pPr>
              <w:spacing w:after="4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External Disconnector Switch – 4Pole [CLBE/CNC/</w:t>
            </w:r>
            <w:proofErr w:type="spellStart"/>
            <w:r w:rsidRPr="00C850FB">
              <w:rPr>
                <w:rFonts w:ascii="Roboto" w:hAnsi="Roboto" w:eastAsia="Arial" w:cs="Arial"/>
              </w:rPr>
              <w:t>Suntree</w:t>
            </w:r>
            <w:proofErr w:type="spellEnd"/>
            <w:r w:rsidRPr="00C850FB">
              <w:rPr>
                <w:rFonts w:ascii="Roboto" w:hAnsi="Roboto" w:eastAsia="Arial" w:cs="Arial"/>
              </w:rPr>
              <w:t>]</w:t>
            </w:r>
          </w:p>
          <w:p w:rsidRPr="00C850FB" w:rsidR="00BB12F2" w:rsidP="00C850FB" w:rsidRDefault="009345FC" w14:paraId="126B8D2C" w14:textId="2C6A81C1">
            <w:pPr>
              <w:spacing w:after="2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MC4 Connectors Imported</w:t>
            </w:r>
          </w:p>
          <w:p w:rsidRPr="00C850FB" w:rsidR="00BB12F2" w:rsidP="00C850FB" w:rsidRDefault="009345FC" w14:paraId="431388A8" w14:textId="1DA1A874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Internal DB Box of High Quality</w:t>
            </w:r>
          </w:p>
          <w:p w:rsidRPr="00C850FB" w:rsidR="00BB12F2" w:rsidP="00C850FB" w:rsidRDefault="009345FC" w14:paraId="5F6E78CC" w14:textId="23B35D90">
            <w:pPr>
              <w:spacing w:after="14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External DB Box with Canopy</w:t>
            </w:r>
          </w:p>
          <w:p w:rsidRPr="00C850FB" w:rsidR="00BB12F2" w:rsidP="00C850FB" w:rsidRDefault="009345FC" w14:paraId="2C1D1183" w14:textId="7157B2FD">
            <w:pPr>
              <w:spacing w:after="26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Lightning Arrestor</w:t>
            </w:r>
          </w:p>
          <w:p w:rsidRPr="00C850FB" w:rsidR="00BB12F2" w:rsidP="00C850FB" w:rsidRDefault="009345FC" w14:paraId="72359B8A" w14:textId="13B01F4C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DC Cable For Installation – [LAPP Germany, Fast, Pakistan Cables]</w:t>
            </w:r>
          </w:p>
          <w:p w:rsidRPr="00C850FB" w:rsidR="00BB12F2" w:rsidP="00C850FB" w:rsidRDefault="009345FC" w14:paraId="0D9CEBE1" w14:textId="66AD6D44">
            <w:pPr>
              <w:spacing w:after="20"/>
              <w:ind w:left="9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>AC Cable For Installation – Minimum 6mm/16mm/25mm [Fast Cables]</w:t>
            </w:r>
          </w:p>
          <w:p w:rsidRPr="006D62E5" w:rsidR="00BB12F2" w:rsidP="00C850FB" w:rsidRDefault="009345FC" w14:paraId="5811DC32" w14:textId="0544E167">
            <w:pPr>
              <w:ind w:left="90" w:right="1340"/>
              <w:jc w:val="both"/>
              <w:rPr>
                <w:rFonts w:ascii="Roboto" w:hAnsi="Roboto"/>
              </w:rPr>
            </w:pPr>
            <w:r w:rsidRPr="00C850FB">
              <w:rPr>
                <w:rFonts w:ascii="Roboto" w:hAnsi="Roboto" w:eastAsia="Arial" w:cs="Arial"/>
              </w:rPr>
              <w:t xml:space="preserve">UPVC Pipes, Lugs, Channels, Conduits, Ducts – Only Top Quality All </w:t>
            </w:r>
            <w:proofErr w:type="spellStart"/>
            <w:r w:rsidR="00C850FB">
              <w:rPr>
                <w:rFonts w:ascii="Roboto" w:hAnsi="Roboto" w:eastAsia="Arial" w:cs="Arial"/>
              </w:rPr>
              <w:t>All</w:t>
            </w:r>
            <w:proofErr w:type="spellEnd"/>
            <w:r w:rsidR="00C850FB">
              <w:rPr>
                <w:rFonts w:ascii="Roboto" w:hAnsi="Roboto" w:eastAsia="Arial" w:cs="Arial"/>
              </w:rPr>
              <w:t xml:space="preserve"> Pure Copper </w:t>
            </w:r>
            <w:r w:rsidRPr="00C850FB">
              <w:rPr>
                <w:rFonts w:ascii="Roboto" w:hAnsi="Roboto" w:eastAsia="Arial" w:cs="Arial"/>
              </w:rPr>
              <w:t>Equipment for Ground Bores</w:t>
            </w:r>
          </w:p>
        </w:tc>
      </w:tr>
      <w:tr w:rsidR="00BB12F2" w14:paraId="70606F28" w14:textId="77777777"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:rsidRDefault="009345FC" w14:paraId="722332D0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Structure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:rsidRDefault="00C850FB" w14:paraId="4B615757" w14:textId="137A8624">
            <w:pPr>
              <w:ind w:left="90"/>
              <w:rPr>
                <w:rFonts w:ascii="Roboto" w:hAnsi="Roboto"/>
              </w:rPr>
            </w:pPr>
            <w:r>
              <w:rPr>
                <w:rFonts w:ascii="Roboto" w:hAnsi="Roboto"/>
              </w:rPr>
              <w:t>{</w:t>
            </w:r>
            <w:proofErr w:type="spellStart"/>
            <w:r>
              <w:rPr>
                <w:rFonts w:ascii="Roboto" w:hAnsi="Roboto"/>
              </w:rPr>
              <w:t>StructureQuantity</w:t>
            </w:r>
            <w:proofErr w:type="spellEnd"/>
            <w:r>
              <w:rPr>
                <w:rFonts w:ascii="Roboto" w:hAnsi="Roboto"/>
              </w:rPr>
              <w:t>} x {</w:t>
            </w:r>
            <w:proofErr w:type="spellStart"/>
            <w:r>
              <w:rPr>
                <w:rFonts w:ascii="Roboto" w:hAnsi="Roboto"/>
              </w:rPr>
              <w:t>StructureName</w:t>
            </w:r>
            <w:proofErr w:type="spellEnd"/>
            <w:r>
              <w:rPr>
                <w:rFonts w:ascii="Roboto" w:hAnsi="Roboto"/>
              </w:rPr>
              <w:t>}</w:t>
            </w:r>
          </w:p>
        </w:tc>
      </w:tr>
      <w:tr w:rsidR="0060699E" w14:paraId="68B3E11C" w14:textId="77777777">
        <w:trPr>
          <w:trHeight w:val="368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60699E" w:rsidRDefault="006E6EA2" w14:paraId="384D5310" w14:textId="4FD53CB9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>Batteries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="0060699E" w:rsidRDefault="00C850FB" w14:paraId="09785725" w14:textId="68CF5AF8">
            <w:pPr>
              <w:ind w:left="90"/>
              <w:rPr>
                <w:rFonts w:ascii="Roboto" w:hAnsi="Roboto" w:eastAsia="Arial" w:cs="Arial"/>
              </w:rPr>
            </w:pPr>
            <w:r>
              <w:rPr>
                <w:rFonts w:ascii="Roboto" w:hAnsi="Roboto" w:eastAsia="Arial" w:cs="Arial"/>
              </w:rPr>
              <w:t>{</w:t>
            </w:r>
            <w:proofErr w:type="spellStart"/>
            <w:r>
              <w:rPr>
                <w:rFonts w:ascii="Roboto" w:hAnsi="Roboto" w:eastAsia="Arial" w:cs="Arial"/>
              </w:rPr>
              <w:t>BatteryQuantiy</w:t>
            </w:r>
            <w:proofErr w:type="spellEnd"/>
            <w:r>
              <w:rPr>
                <w:rFonts w:ascii="Roboto" w:hAnsi="Roboto" w:eastAsia="Arial" w:cs="Arial"/>
              </w:rPr>
              <w:t>} x {</w:t>
            </w:r>
            <w:proofErr w:type="spellStart"/>
            <w:r>
              <w:rPr>
                <w:rFonts w:ascii="Roboto" w:hAnsi="Roboto" w:eastAsia="Arial" w:cs="Arial"/>
              </w:rPr>
              <w:t>BatteryName</w:t>
            </w:r>
            <w:proofErr w:type="spellEnd"/>
            <w:r>
              <w:rPr>
                <w:rFonts w:ascii="Roboto" w:hAnsi="Roboto" w:eastAsia="Arial" w:cs="Arial"/>
              </w:rPr>
              <w:t>}</w:t>
            </w:r>
          </w:p>
        </w:tc>
      </w:tr>
      <w:tr w:rsidR="00BB12F2" w14:paraId="1A401A5B" w14:textId="77777777">
        <w:trPr>
          <w:trHeight w:val="2140"/>
        </w:trPr>
        <w:tc>
          <w:tcPr>
            <w:tcW w:w="175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6D62E5" w:rsidR="00BB12F2" w:rsidRDefault="009345FC" w14:paraId="1873BB31" w14:textId="77777777">
            <w:pPr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Misc.</w:t>
            </w:r>
          </w:p>
        </w:tc>
        <w:tc>
          <w:tcPr>
            <w:tcW w:w="822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6D62E5" w:rsidR="00BB12F2" w:rsidRDefault="009345FC" w14:paraId="2AE0F316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System Design and Simulations </w:t>
            </w:r>
          </w:p>
          <w:p w:rsidRPr="006D62E5" w:rsidR="00BB12F2" w:rsidRDefault="009345FC" w14:paraId="12DA53E2" w14:textId="77777777">
            <w:pPr>
              <w:spacing w:after="20" w:line="272" w:lineRule="auto"/>
              <w:ind w:left="90" w:right="5114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Structure Installation Electrical Installation</w:t>
            </w:r>
          </w:p>
          <w:p w:rsidRPr="006D62E5" w:rsidR="00BB12F2" w:rsidRDefault="009345FC" w14:paraId="5CD0C41D" w14:textId="77777777">
            <w:pPr>
              <w:spacing w:after="61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3</w:t>
            </w:r>
            <w:r w:rsidRPr="006D62E5">
              <w:rPr>
                <w:rFonts w:ascii="Roboto" w:hAnsi="Roboto" w:eastAsia="Arial" w:cs="Arial"/>
                <w:vertAlign w:val="superscript"/>
              </w:rPr>
              <w:t xml:space="preserve">rd </w:t>
            </w:r>
            <w:r w:rsidRPr="006D62E5">
              <w:rPr>
                <w:rFonts w:ascii="Roboto" w:hAnsi="Roboto" w:eastAsia="Arial" w:cs="Arial"/>
              </w:rPr>
              <w:t xml:space="preserve">Party Quality Inspection </w:t>
            </w:r>
          </w:p>
          <w:p w:rsidRPr="006D62E5" w:rsidR="00BB12F2" w:rsidRDefault="009345FC" w14:paraId="50008385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>Transportation of Equipment</w:t>
            </w:r>
          </w:p>
          <w:p w:rsidRPr="006D62E5" w:rsidR="00BB12F2" w:rsidRDefault="009345FC" w14:paraId="3EC2703D" w14:textId="77777777">
            <w:pPr>
              <w:spacing w:after="20"/>
              <w:ind w:left="90"/>
              <w:rPr>
                <w:rFonts w:ascii="Roboto" w:hAnsi="Roboto"/>
              </w:rPr>
            </w:pPr>
            <w:r w:rsidRPr="006D62E5">
              <w:rPr>
                <w:rFonts w:ascii="Roboto" w:hAnsi="Roboto" w:eastAsia="Arial" w:cs="Arial"/>
              </w:rPr>
              <w:t xml:space="preserve">AC and DC NEPRA Approvable Bores </w:t>
            </w:r>
          </w:p>
          <w:p w:rsidRPr="006D62E5" w:rsidR="00BB12F2" w:rsidRDefault="009345FC" w14:paraId="4458B5B8" w14:textId="77777777">
            <w:pPr>
              <w:ind w:left="90"/>
              <w:rPr>
                <w:rFonts w:ascii="Roboto" w:hAnsi="Roboto"/>
              </w:rPr>
            </w:pPr>
            <w:proofErr w:type="spellStart"/>
            <w:r w:rsidRPr="006D62E5">
              <w:rPr>
                <w:rFonts w:ascii="Roboto" w:hAnsi="Roboto" w:eastAsia="Arial" w:cs="Arial"/>
              </w:rPr>
              <w:t>Labour</w:t>
            </w:r>
            <w:proofErr w:type="spellEnd"/>
            <w:r w:rsidRPr="006D62E5">
              <w:rPr>
                <w:rFonts w:ascii="Roboto" w:hAnsi="Roboto" w:eastAsia="Arial" w:cs="Arial"/>
              </w:rPr>
              <w:t xml:space="preserve"> Charges</w:t>
            </w:r>
          </w:p>
        </w:tc>
      </w:tr>
    </w:tbl>
    <w:p w:rsidR="001A5CF0" w:rsidRDefault="001A5CF0" w14:paraId="5E16C116" w14:textId="77777777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</w:p>
    <w:p w:rsidR="001A5CF0" w:rsidP="001A5CF0" w:rsidRDefault="001A5CF0" w14:paraId="030A9E39" w14:textId="77777777">
      <w:pPr/>
    </w:p>
    <w:p w:rsidR="001A5CF0" w:rsidP="001A5CF0" w:rsidRDefault="001A5CF0" w14:paraId="371218B2" w14:textId="77777777">
      <w:pPr/>
    </w:p>
    <w:p w:rsidRPr="001A5CF0" w:rsidR="001A5CF0" w:rsidP="001A5CF0" w:rsidRDefault="001A5CF0" w14:paraId="550AE687" w14:textId="77777777">
      <w:pPr/>
    </w:p>
    <w:p w:rsidRPr="00A21E3B" w:rsidR="00BB12F2" w:rsidRDefault="009345FC" w14:paraId="283FC59D" w14:textId="72771969">
      <w:pPr>
        <w:pStyle w:val="Heading1"/>
        <w:ind w:left="2482"/>
        <w:jc w:val="left"/>
        <w:rPr>
          <w:rFonts w:ascii="Roboto" w:hAnsi="Roboto"/>
          <w:sz w:val="40"/>
          <w:szCs w:val="32"/>
        </w:rPr>
      </w:pPr>
      <w:proofErr w:type="spellStart"/>
      <w:r w:rsidRPr="00A21E3B">
        <w:rPr>
          <w:rFonts w:ascii="Roboto" w:hAnsi="Roboto"/>
          <w:sz w:val="40"/>
          <w:szCs w:val="32"/>
        </w:rPr>
        <w:t>SolarFlare</w:t>
      </w:r>
      <w:proofErr w:type="spellEnd"/>
      <w:r w:rsidRPr="00A21E3B">
        <w:rPr>
          <w:rFonts w:ascii="Roboto" w:hAnsi="Roboto"/>
          <w:sz w:val="40"/>
          <w:szCs w:val="32"/>
        </w:rPr>
        <w:t xml:space="preserve"> VS. Other Installers</w:t>
      </w:r>
      <w:r w:rsidRPr="00A21E3B" w:rsidR="00A21E3B">
        <w:rPr>
          <w:rFonts w:ascii="Roboto" w:hAnsi="Roboto"/>
          <w:sz w:val="40"/>
          <w:szCs w:val="32"/>
        </w:rPr>
        <w:br/>
      </w:r>
    </w:p>
    <w:tbl>
      <w:tblPr>
        <w:tblStyle w:val="TableGrid"/>
        <w:tblW w:w="9970" w:type="dxa"/>
        <w:tblInd w:w="3" w:type="dxa"/>
        <w:tblCellMar>
          <w:top w:w="35" w:type="dxa"/>
          <w:left w:w="8" w:type="dxa"/>
          <w:right w:w="18" w:type="dxa"/>
        </w:tblCellMar>
        <w:tblLook w:val="04A0" w:firstRow="1" w:lastRow="0" w:firstColumn="1" w:lastColumn="0" w:noHBand="0" w:noVBand="1"/>
      </w:tblPr>
      <w:tblGrid>
        <w:gridCol w:w="1708"/>
        <w:gridCol w:w="4232"/>
        <w:gridCol w:w="4030"/>
      </w:tblGrid>
      <w:tr w:rsidRPr="00A21E3B" w:rsidR="00BB12F2" w14:paraId="2861F65F" w14:textId="77777777">
        <w:trPr>
          <w:trHeight w:val="49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nil"/>
            </w:tcBorders>
            <w:shd w:val="clear" w:color="auto" w:fill="E4E4E4"/>
          </w:tcPr>
          <w:p w:rsidRPr="00A21E3B" w:rsidR="00BB12F2" w:rsidP="00A21E3B" w:rsidRDefault="009345FC" w14:paraId="318CE67C" w14:textId="77777777">
            <w:pPr>
              <w:spacing w:before="240" w:line="480" w:lineRule="auto"/>
              <w:ind w:left="5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</w:rPr>
              <w:t>Item</w:t>
            </w:r>
          </w:p>
        </w:tc>
        <w:tc>
          <w:tcPr>
            <w:tcW w:w="8262" w:type="dxa"/>
            <w:gridSpan w:val="2"/>
            <w:tcBorders>
              <w:top w:val="single" w:color="545454" w:sz="2" w:space="0"/>
              <w:left w:val="nil"/>
              <w:bottom w:val="single" w:color="545454" w:sz="2" w:space="0"/>
              <w:right w:val="single" w:color="545454" w:sz="2" w:space="0"/>
            </w:tcBorders>
            <w:shd w:val="clear" w:color="auto" w:fill="E4E4E4"/>
          </w:tcPr>
          <w:p w:rsidRPr="00A21E3B" w:rsidR="00BB12F2" w:rsidP="00A21E3B" w:rsidRDefault="009345FC" w14:paraId="057303B5" w14:textId="77777777">
            <w:pPr>
              <w:tabs>
                <w:tab w:val="center" w:pos="5171"/>
              </w:tabs>
              <w:spacing w:before="240" w:line="480" w:lineRule="auto"/>
              <w:jc w:val="center"/>
              <w:rPr>
                <w:rFonts w:ascii="Roboto" w:hAnsi="Roboto"/>
              </w:rPr>
            </w:pPr>
            <w:proofErr w:type="spellStart"/>
            <w:r w:rsidRPr="00A21E3B">
              <w:rPr>
                <w:rFonts w:ascii="Roboto" w:hAnsi="Roboto" w:eastAsia="Arial" w:cs="Arial"/>
                <w:b/>
              </w:rPr>
              <w:t>SolarFlare</w:t>
            </w:r>
            <w:proofErr w:type="spellEnd"/>
            <w:r w:rsidRPr="00A21E3B">
              <w:rPr>
                <w:rFonts w:ascii="Roboto" w:hAnsi="Roboto" w:eastAsia="Arial" w:cs="Arial"/>
                <w:b/>
              </w:rPr>
              <w:tab/>
            </w:r>
            <w:r w:rsidRPr="00A21E3B">
              <w:rPr>
                <w:rFonts w:ascii="Roboto" w:hAnsi="Roboto" w:eastAsia="Arial" w:cs="Arial"/>
                <w:b/>
              </w:rPr>
              <w:t>Other Installers</w:t>
            </w:r>
          </w:p>
        </w:tc>
      </w:tr>
      <w:tr w:rsidRPr="00A21E3B" w:rsidR="00BB12F2" w14:paraId="27D57879" w14:textId="77777777">
        <w:trPr>
          <w:trHeight w:val="959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51355627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Solar Panels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0637067D" w14:textId="77777777">
            <w:pPr>
              <w:spacing w:line="27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Mono PERC Technology—Tier 1 Panels – Jinko/Longi/JA/Trina-25 Years </w:t>
            </w:r>
          </w:p>
          <w:p w:rsidRPr="00A21E3B" w:rsidR="00BB12F2" w:rsidRDefault="009345FC" w14:paraId="0800A79B" w14:textId="37CA71EA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International Warranty 5</w:t>
            </w:r>
            <w:r w:rsidR="006B14EF">
              <w:rPr>
                <w:rFonts w:ascii="Roboto" w:hAnsi="Roboto" w:eastAsia="Arial" w:cs="Arial"/>
              </w:rPr>
              <w:t>8</w:t>
            </w:r>
            <w:r w:rsidRPr="00A21E3B">
              <w:rPr>
                <w:rFonts w:ascii="Roboto" w:hAnsi="Roboto" w:eastAsia="Arial" w:cs="Arial"/>
              </w:rPr>
              <w:t>0 Watts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1C2A8FA5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Poly/Mono – Tier 1 – 400+ Watts</w:t>
            </w:r>
          </w:p>
        </w:tc>
      </w:tr>
      <w:tr w:rsidRPr="00A21E3B" w:rsidR="00BB12F2" w14:paraId="19E12094" w14:textId="77777777">
        <w:trPr>
          <w:trHeight w:val="66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437B7108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Inverter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60699E" w14:paraId="71AC06C9" w14:textId="504A436D">
            <w:pPr>
              <w:ind w:left="88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Only Tier 1</w:t>
            </w:r>
            <w:r w:rsidRPr="00A21E3B" w:rsidR="009345FC">
              <w:rPr>
                <w:rFonts w:ascii="Roboto" w:hAnsi="Roboto" w:eastAsia="Arial" w:cs="Arial"/>
              </w:rPr>
              <w:t xml:space="preserve"> Inverter</w:t>
            </w:r>
            <w:r>
              <w:rPr>
                <w:rFonts w:ascii="Roboto" w:hAnsi="Roboto" w:eastAsia="Arial" w:cs="Arial"/>
              </w:rPr>
              <w:t xml:space="preserve">s </w:t>
            </w:r>
            <w:r w:rsidRPr="00A21E3B" w:rsidR="009345FC">
              <w:rPr>
                <w:rFonts w:ascii="Roboto" w:hAnsi="Roboto" w:eastAsia="Arial" w:cs="Arial"/>
              </w:rPr>
              <w:t>—5 Years Warranty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60699E" w14:paraId="6F8D46C7" w14:textId="29F2B0B1">
            <w:pPr>
              <w:ind w:left="87"/>
              <w:rPr>
                <w:rFonts w:ascii="Roboto" w:hAnsi="Roboto"/>
              </w:rPr>
            </w:pPr>
            <w:r>
              <w:rPr>
                <w:rFonts w:ascii="Roboto" w:hAnsi="Roboto" w:eastAsia="Arial" w:cs="Arial"/>
              </w:rPr>
              <w:t>All Inverters</w:t>
            </w:r>
          </w:p>
        </w:tc>
      </w:tr>
      <w:tr w:rsidRPr="00A21E3B" w:rsidR="00BB12F2" w14:paraId="651305C1" w14:textId="77777777">
        <w:trPr>
          <w:trHeight w:val="96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6CAB90F9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Equipment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0CE59E0A" w14:textId="77777777">
            <w:pPr>
              <w:spacing w:line="278" w:lineRule="auto"/>
              <w:ind w:left="88" w:right="415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Imported and Genuine Equipment. No Lot Purchased </w:t>
            </w:r>
            <w:proofErr w:type="gramStart"/>
            <w:r w:rsidRPr="00A21E3B">
              <w:rPr>
                <w:rFonts w:ascii="Roboto" w:hAnsi="Roboto" w:eastAsia="Arial" w:cs="Arial"/>
              </w:rPr>
              <w:t>Or</w:t>
            </w:r>
            <w:proofErr w:type="gramEnd"/>
            <w:r w:rsidRPr="00A21E3B">
              <w:rPr>
                <w:rFonts w:ascii="Roboto" w:hAnsi="Roboto" w:eastAsia="Arial" w:cs="Arial"/>
              </w:rPr>
              <w:t xml:space="preserve"> Copy</w:t>
            </w:r>
          </w:p>
          <w:p w:rsidRPr="00A21E3B" w:rsidR="00BB12F2" w:rsidRDefault="009345FC" w14:paraId="5FECA997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3ft Pure Copper Lightning Arrestor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1532FC65" w14:textId="77777777">
            <w:pPr>
              <w:spacing w:line="278" w:lineRule="auto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Lot Purchased and Counterfeit Products. Some use original.</w:t>
            </w:r>
          </w:p>
          <w:p w:rsidRPr="00A21E3B" w:rsidR="00BB12F2" w:rsidRDefault="009345FC" w14:paraId="60096FCD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1ft Lightning Arrestor of lesser purity.</w:t>
            </w:r>
          </w:p>
        </w:tc>
      </w:tr>
      <w:tr w:rsidRPr="00A21E3B" w:rsidR="00BB12F2" w14:paraId="66C428D2" w14:textId="77777777">
        <w:trPr>
          <w:trHeight w:val="125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25D0A7BD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Structure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50BFC358" w14:textId="77777777">
            <w:pPr>
              <w:spacing w:after="22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Aluminum Alloy Structure</w:t>
            </w:r>
          </w:p>
          <w:p w:rsidRPr="00A21E3B" w:rsidR="00BB12F2" w:rsidRDefault="009345FC" w14:paraId="67B5DDF5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14 Gauge </w:t>
            </w:r>
            <w:proofErr w:type="gramStart"/>
            <w:r w:rsidRPr="00A21E3B">
              <w:rPr>
                <w:rFonts w:ascii="Roboto" w:hAnsi="Roboto" w:eastAsia="Arial" w:cs="Arial"/>
              </w:rPr>
              <w:t>With</w:t>
            </w:r>
            <w:proofErr w:type="gramEnd"/>
            <w:r w:rsidRPr="00A21E3B">
              <w:rPr>
                <w:rFonts w:ascii="Roboto" w:hAnsi="Roboto" w:eastAsia="Arial" w:cs="Arial"/>
              </w:rPr>
              <w:t xml:space="preserve"> Civil Work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4710FBC9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GI Structure no Gauge Warranty. </w:t>
            </w:r>
          </w:p>
          <w:p w:rsidRPr="00A21E3B" w:rsidR="00BB12F2" w:rsidRDefault="009345FC" w14:paraId="71982A8E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No Civil Work.</w:t>
            </w:r>
          </w:p>
          <w:p w:rsidRPr="00A21E3B" w:rsidR="00BB12F2" w:rsidRDefault="009345FC" w14:paraId="75A56FEF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Reluctance to install Aluminum Structure.</w:t>
            </w:r>
          </w:p>
        </w:tc>
      </w:tr>
      <w:tr w:rsidRPr="00A21E3B" w:rsidR="00BB12F2" w14:paraId="7C01CDDE" w14:textId="77777777">
        <w:trPr>
          <w:trHeight w:val="1888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0E5EEA04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Cables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6A445A3E" w14:textId="77777777">
            <w:pPr>
              <w:spacing w:line="31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DC Dual PVC or XLPE Low Smoke &gt;= </w:t>
            </w:r>
            <w:r w:rsidRPr="00A21E3B">
              <w:rPr>
                <w:rFonts w:ascii="Roboto" w:hAnsi="Roboto" w:eastAsia="Arial" w:cs="Arial"/>
                <w:b/>
              </w:rPr>
              <w:t xml:space="preserve">4mm </w:t>
            </w:r>
            <w:r w:rsidRPr="00A21E3B">
              <w:rPr>
                <w:rFonts w:ascii="Roboto" w:hAnsi="Roboto" w:eastAsia="Arial" w:cs="Arial"/>
              </w:rPr>
              <w:t>Genuine Cables Only.</w:t>
            </w:r>
          </w:p>
          <w:p w:rsidRPr="00A21E3B" w:rsidR="00BB12F2" w:rsidRDefault="009345FC" w14:paraId="5B46DE9A" w14:textId="77777777">
            <w:pPr>
              <w:spacing w:after="20"/>
              <w:ind w:left="88"/>
              <w:jc w:val="both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German LAPP/Fast/Nafees DC Cable for </w:t>
            </w:r>
          </w:p>
          <w:p w:rsidRPr="00A21E3B" w:rsidR="00BB12F2" w:rsidRDefault="009345FC" w14:paraId="48D6B13B" w14:textId="77777777">
            <w:pPr>
              <w:spacing w:after="72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Solar System Connections</w:t>
            </w:r>
          </w:p>
          <w:p w:rsidRPr="00A21E3B" w:rsidR="00BB12F2" w:rsidRDefault="009345FC" w14:paraId="6F5A04DD" w14:textId="77777777">
            <w:pPr>
              <w:spacing w:after="75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Genuine DC &gt;= </w:t>
            </w:r>
            <w:r w:rsidRPr="00A21E3B">
              <w:rPr>
                <w:rFonts w:ascii="Roboto" w:hAnsi="Roboto" w:eastAsia="Arial" w:cs="Arial"/>
                <w:b/>
              </w:rPr>
              <w:t xml:space="preserve">6mm </w:t>
            </w:r>
            <w:r w:rsidRPr="00A21E3B">
              <w:rPr>
                <w:rFonts w:ascii="Roboto" w:hAnsi="Roboto" w:eastAsia="Arial" w:cs="Arial"/>
              </w:rPr>
              <w:t>For Earthing</w:t>
            </w:r>
          </w:p>
          <w:p w:rsidRPr="00A21E3B" w:rsidR="00BB12F2" w:rsidRDefault="009345FC" w14:paraId="6B7989B8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Fast Cables AC &gt;= </w:t>
            </w:r>
            <w:r w:rsidRPr="00A21E3B">
              <w:rPr>
                <w:rFonts w:ascii="Roboto" w:hAnsi="Roboto" w:eastAsia="Arial" w:cs="Arial"/>
                <w:b/>
              </w:rPr>
              <w:t>6mm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30A5465D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4mm Genuine DC Cables </w:t>
            </w:r>
          </w:p>
          <w:p w:rsidRPr="00A21E3B" w:rsidR="00BB12F2" w:rsidRDefault="009345FC" w14:paraId="4F8934A0" w14:textId="77777777">
            <w:pPr>
              <w:spacing w:after="14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4mm AC Cables</w:t>
            </w:r>
          </w:p>
          <w:p w:rsidRPr="00A21E3B" w:rsidR="00BB12F2" w:rsidRDefault="009345FC" w14:paraId="5DB4CBF8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6mm AC Cable for Earthing</w:t>
            </w:r>
          </w:p>
        </w:tc>
      </w:tr>
      <w:tr w:rsidRPr="00A21E3B" w:rsidR="00BB12F2" w14:paraId="51B92D7E" w14:textId="77777777">
        <w:trPr>
          <w:trHeight w:val="1254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6C43C99D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Earthing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7F9A718F" w14:textId="77777777">
            <w:pPr>
              <w:spacing w:line="27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Two Bores with NEPRA Approvable Depth Bores both for AC and DC.</w:t>
            </w:r>
          </w:p>
          <w:p w:rsidRPr="00A21E3B" w:rsidR="00BB12F2" w:rsidRDefault="009345FC" w14:paraId="63037FF2" w14:textId="3131E9A5">
            <w:pPr>
              <w:spacing w:after="20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Pure Copper Rope Wire </w:t>
            </w:r>
          </w:p>
          <w:p w:rsidRPr="00A21E3B" w:rsidR="00BB12F2" w:rsidRDefault="009345FC" w14:paraId="185050A4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Pure Copper Strip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5C32625E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One Bore of 15ft Depth </w:t>
            </w:r>
          </w:p>
          <w:p w:rsidRPr="00A21E3B" w:rsidR="00BB12F2" w:rsidRDefault="009345FC" w14:paraId="13F4923C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16mm Copper Wire </w:t>
            </w:r>
          </w:p>
          <w:p w:rsidRPr="00A21E3B" w:rsidR="00BB12F2" w:rsidRDefault="009345FC" w14:paraId="289AB25C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Copper Strip</w:t>
            </w:r>
          </w:p>
        </w:tc>
      </w:tr>
      <w:tr w:rsidRPr="00A21E3B" w:rsidR="00BB12F2" w14:paraId="7E2DA2F0" w14:textId="77777777">
        <w:trPr>
          <w:trHeight w:val="666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48130BD8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Net Metering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1DBA4BD7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Net Metering Application Complete Process.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0EFC3FF0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Only Net-Metering Process</w:t>
            </w:r>
          </w:p>
        </w:tc>
      </w:tr>
      <w:tr w:rsidRPr="00A21E3B" w:rsidR="00BB12F2" w14:paraId="52C1A352" w14:textId="77777777">
        <w:trPr>
          <w:trHeight w:val="2730"/>
        </w:trPr>
        <w:tc>
          <w:tcPr>
            <w:tcW w:w="1708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37D0DFB4" w14:textId="77777777">
            <w:pPr>
              <w:ind w:left="86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Values</w:t>
            </w:r>
          </w:p>
        </w:tc>
        <w:tc>
          <w:tcPr>
            <w:tcW w:w="4232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</w:tcPr>
          <w:p w:rsidRPr="00A21E3B" w:rsidR="00BB12F2" w:rsidRDefault="009345FC" w14:paraId="6322C272" w14:textId="77777777">
            <w:pPr>
              <w:spacing w:after="22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Professional Installation</w:t>
            </w:r>
          </w:p>
          <w:p w:rsidRPr="00A21E3B" w:rsidR="00BB12F2" w:rsidRDefault="009345FC" w14:paraId="478A893F" w14:textId="77777777">
            <w:pPr>
              <w:spacing w:after="20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Absolutely no Compromise on Quality </w:t>
            </w:r>
          </w:p>
          <w:p w:rsidRPr="00A21E3B" w:rsidR="00BB12F2" w:rsidRDefault="009345FC" w14:paraId="28C01D11" w14:textId="77777777">
            <w:pPr>
              <w:spacing w:after="20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Neat, Symmetrical, and Tidy </w:t>
            </w:r>
          </w:p>
          <w:p w:rsidRPr="00A21E3B" w:rsidR="00BB12F2" w:rsidRDefault="009345FC" w14:paraId="6D27CD38" w14:textId="77777777">
            <w:pPr>
              <w:spacing w:after="20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Workmanship</w:t>
            </w:r>
          </w:p>
          <w:p w:rsidRPr="00A21E3B" w:rsidR="00BB12F2" w:rsidRDefault="009345FC" w14:paraId="2AF8D874" w14:textId="77777777">
            <w:pPr>
              <w:spacing w:line="278" w:lineRule="auto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Quality Civil Work Included without any charges.</w:t>
            </w:r>
          </w:p>
          <w:p w:rsidRPr="00A21E3B" w:rsidR="00BB12F2" w:rsidRDefault="009345FC" w14:paraId="27949E67" w14:textId="77777777">
            <w:pPr>
              <w:spacing w:after="23"/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Generation Reports</w:t>
            </w:r>
          </w:p>
          <w:p w:rsidRPr="00A21E3B" w:rsidR="00BB12F2" w:rsidRDefault="009345FC" w14:paraId="0B8D9B1B" w14:textId="77777777">
            <w:pPr>
              <w:ind w:left="88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Technical Analysis for PV Output and Structural Integrity before Installation.</w:t>
            </w:r>
          </w:p>
        </w:tc>
        <w:tc>
          <w:tcPr>
            <w:tcW w:w="4030" w:type="dxa"/>
            <w:tcBorders>
              <w:top w:val="single" w:color="545454" w:sz="2" w:space="0"/>
              <w:left w:val="single" w:color="545454" w:sz="2" w:space="0"/>
              <w:bottom w:val="single" w:color="545454" w:sz="2" w:space="0"/>
              <w:right w:val="single" w:color="545454" w:sz="2" w:space="0"/>
            </w:tcBorders>
            <w:vAlign w:val="center"/>
          </w:tcPr>
          <w:p w:rsidRPr="00A21E3B" w:rsidR="00BB12F2" w:rsidRDefault="009345FC" w14:paraId="52840B70" w14:textId="77777777">
            <w:pPr>
              <w:spacing w:after="22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Professional Installation</w:t>
            </w:r>
          </w:p>
          <w:p w:rsidRPr="00A21E3B" w:rsidR="00BB12F2" w:rsidRDefault="009345FC" w14:paraId="2EB79D1B" w14:textId="77777777">
            <w:pPr>
              <w:spacing w:after="20"/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 xml:space="preserve">Civil Work Charged Separately </w:t>
            </w:r>
          </w:p>
          <w:p w:rsidRPr="00A21E3B" w:rsidR="00BB12F2" w:rsidRDefault="009345FC" w14:paraId="5512F158" w14:textId="77777777">
            <w:pPr>
              <w:ind w:left="87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</w:rPr>
              <w:t>Generation Reports are shared rarely</w:t>
            </w:r>
          </w:p>
        </w:tc>
      </w:tr>
    </w:tbl>
    <w:p w:rsidR="00A21E3B" w:rsidRDefault="00A21E3B" w14:paraId="69A35F45" w14:textId="77777777">
      <w:pPr>
        <w:pStyle w:val="Heading1"/>
        <w:ind w:left="10" w:right="358"/>
        <w:rPr>
          <w:rFonts w:ascii="Roboto" w:hAnsi="Roboto"/>
          <w:sz w:val="40"/>
          <w:szCs w:val="32"/>
        </w:rPr>
      </w:pPr>
    </w:p>
    <w:p w:rsidR="00BB12F2" w:rsidRDefault="009345FC" w14:paraId="3B8ADC24" w14:textId="77777777">
      <w:pPr>
        <w:pStyle w:val="Heading1"/>
        <w:ind w:left="10" w:right="358"/>
        <w:rPr>
          <w:rFonts w:ascii="Roboto" w:hAnsi="Roboto"/>
          <w:sz w:val="40"/>
          <w:szCs w:val="32"/>
        </w:rPr>
      </w:pPr>
      <w:r w:rsidRPr="00A21E3B">
        <w:rPr>
          <w:rFonts w:ascii="Roboto" w:hAnsi="Roboto"/>
          <w:sz w:val="40"/>
          <w:szCs w:val="32"/>
        </w:rPr>
        <w:t>Payment Details</w:t>
      </w:r>
    </w:p>
    <w:p w:rsidRPr="00A21E3B" w:rsidR="00A21E3B" w:rsidP="00A21E3B" w:rsidRDefault="00A21E3B" w14:paraId="592C3781" w14:textId="77777777">
      <w:pPr/>
    </w:p>
    <w:tbl>
      <w:tblPr>
        <w:tblStyle w:val="TableGrid"/>
        <w:tblW w:w="9966" w:type="dxa"/>
        <w:tblInd w:w="17" w:type="dxa"/>
        <w:tblCellMar>
          <w:top w:w="109" w:type="dxa"/>
          <w:left w:w="225" w:type="dxa"/>
          <w:right w:w="115" w:type="dxa"/>
        </w:tblCellMar>
        <w:tblLook w:val="04A0" w:firstRow="1" w:lastRow="0" w:firstColumn="1" w:lastColumn="0" w:noHBand="0" w:noVBand="1"/>
      </w:tblPr>
      <w:tblGrid>
        <w:gridCol w:w="3718"/>
        <w:gridCol w:w="6248"/>
      </w:tblGrid>
      <w:tr w:rsidR="00BB12F2" w:rsidTr="00A21E3B" w14:paraId="6FBC3C04" w14:textId="77777777">
        <w:trPr>
          <w:trHeight w:val="393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Pr="00A21E3B" w:rsidR="00BB12F2" w:rsidRDefault="009345FC" w14:paraId="105A3552" w14:textId="77777777">
            <w:pPr>
              <w:ind w:left="12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b/>
                <w:color w:val="CC0000"/>
                <w:sz w:val="24"/>
              </w:rPr>
              <w:t>Commercial Details</w:t>
            </w:r>
          </w:p>
        </w:tc>
      </w:tr>
      <w:tr w:rsidR="006B14EF" w:rsidTr="00A21E3B" w14:paraId="349A2CD9" w14:textId="77777777">
        <w:trPr>
          <w:trHeight w:val="411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6B14EF" w:rsidP="006B14EF" w:rsidRDefault="006B14EF" w14:paraId="23574C42" w14:textId="77777777">
            <w:pPr>
              <w:ind w:left="2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>System Price</w:t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6B14EF" w:rsidP="006B14EF" w:rsidRDefault="006B14EF" w14:paraId="67153B8B" w14:textId="28673EC9">
            <w:pPr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 xml:space="preserve">Rs. </w:t>
            </w:r>
            <w:r w:rsidR="00C850FB">
              <w:rPr>
                <w:rFonts w:ascii="Roboto" w:hAnsi="Roboto" w:eastAsia="Arial" w:cs="Arial"/>
                <w:sz w:val="24"/>
              </w:rPr>
              <w:t>{</w:t>
            </w:r>
            <w:proofErr w:type="spellStart"/>
            <w:r w:rsidR="00C850FB">
              <w:rPr>
                <w:rFonts w:ascii="Roboto" w:hAnsi="Roboto" w:eastAsia="Arial" w:cs="Arial"/>
                <w:sz w:val="24"/>
              </w:rPr>
              <w:t>TotalSystemCost+Margin</w:t>
            </w:r>
            <w:proofErr w:type="spellEnd"/>
            <w:r w:rsidR="00C850FB">
              <w:rPr>
                <w:rFonts w:ascii="Roboto" w:hAnsi="Roboto" w:eastAsia="Arial" w:cs="Arial"/>
                <w:sz w:val="24"/>
              </w:rPr>
              <w:t>}</w:t>
            </w:r>
          </w:p>
        </w:tc>
      </w:tr>
      <w:tr w:rsidR="00BB12F2" w:rsidTr="00A21E3B" w14:paraId="24B1D841" w14:textId="77777777">
        <w:trPr>
          <w:trHeight w:val="411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BB12F2" w:rsidRDefault="009345FC" w14:paraId="19B74325" w14:textId="77777777">
            <w:pPr>
              <w:ind w:left="9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>Initial Payment</w:t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BB12F2" w:rsidRDefault="009345FC" w14:paraId="2697B2C4" w14:textId="31520174">
            <w:pPr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 xml:space="preserve">Rs. </w:t>
            </w:r>
            <w:r w:rsidR="00C850FB">
              <w:rPr>
                <w:rFonts w:ascii="Roboto" w:hAnsi="Roboto" w:eastAsia="Arial" w:cs="Arial"/>
                <w:sz w:val="24"/>
              </w:rPr>
              <w:t>{</w:t>
            </w:r>
            <w:proofErr w:type="spellStart"/>
            <w:r w:rsidR="00C850FB">
              <w:rPr>
                <w:rFonts w:ascii="Roboto" w:hAnsi="Roboto" w:eastAsia="Arial" w:cs="Arial"/>
                <w:sz w:val="24"/>
              </w:rPr>
              <w:t>TotalSystemCost</w:t>
            </w:r>
            <w:proofErr w:type="spellEnd"/>
            <w:r w:rsidR="00C850FB">
              <w:rPr>
                <w:rFonts w:ascii="Roboto" w:hAnsi="Roboto" w:eastAsia="Arial" w:cs="Arial"/>
                <w:sz w:val="24"/>
              </w:rPr>
              <w:t>}</w:t>
            </w:r>
          </w:p>
        </w:tc>
      </w:tr>
      <w:tr w:rsidR="00BB12F2" w:rsidTr="00A21E3B" w14:paraId="46B60E14" w14:textId="77777777">
        <w:trPr>
          <w:trHeight w:val="411"/>
        </w:trPr>
        <w:tc>
          <w:tcPr>
            <w:tcW w:w="37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BB12F2" w:rsidRDefault="009345FC" w14:paraId="5C4EF28B" w14:textId="77777777">
            <w:pPr>
              <w:ind w:left="12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>After Installation</w:t>
            </w:r>
          </w:p>
        </w:tc>
        <w:tc>
          <w:tcPr>
            <w:tcW w:w="62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BB12F2" w:rsidRDefault="009345FC" w14:paraId="5BBB97A9" w14:textId="2AA5AFB2">
            <w:pPr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 w:val="24"/>
              </w:rPr>
              <w:t xml:space="preserve">Rs. </w:t>
            </w:r>
            <w:r w:rsidR="00C850FB">
              <w:rPr>
                <w:rFonts w:ascii="Roboto" w:hAnsi="Roboto" w:eastAsia="Arial" w:cs="Arial"/>
                <w:sz w:val="24"/>
              </w:rPr>
              <w:t>{Margin}</w:t>
            </w:r>
          </w:p>
        </w:tc>
      </w:tr>
      <w:tr w:rsidR="00BB12F2" w:rsidTr="00A21E3B" w14:paraId="290D9375" w14:textId="77777777">
        <w:trPr>
          <w:trHeight w:val="456"/>
        </w:trPr>
        <w:tc>
          <w:tcPr>
            <w:tcW w:w="99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center"/>
          </w:tcPr>
          <w:p w:rsidRPr="00A21E3B" w:rsidR="00BB12F2" w:rsidRDefault="009345FC" w14:paraId="5146ED61" w14:textId="77777777">
            <w:pPr>
              <w:ind w:left="9"/>
              <w:rPr>
                <w:rFonts w:ascii="Roboto" w:hAnsi="Roboto"/>
              </w:rPr>
            </w:pPr>
            <w:r w:rsidRPr="00A21E3B">
              <w:rPr>
                <w:rFonts w:ascii="Roboto" w:hAnsi="Roboto" w:eastAsia="Arial" w:cs="Arial"/>
                <w:szCs w:val="20"/>
              </w:rPr>
              <w:t xml:space="preserve">System Price contains </w:t>
            </w:r>
            <w:r w:rsidRPr="00A21E3B">
              <w:rPr>
                <w:rFonts w:ascii="Roboto" w:hAnsi="Roboto" w:eastAsia="Arial" w:cs="Arial"/>
                <w:b/>
                <w:szCs w:val="20"/>
              </w:rPr>
              <w:t xml:space="preserve">ALL </w:t>
            </w:r>
            <w:r w:rsidRPr="00A21E3B">
              <w:rPr>
                <w:rFonts w:ascii="Roboto" w:hAnsi="Roboto" w:eastAsia="Arial" w:cs="Arial"/>
                <w:szCs w:val="20"/>
              </w:rPr>
              <w:t>expense related to Solar System Installation and Net- Metering.</w:t>
            </w:r>
          </w:p>
        </w:tc>
      </w:tr>
    </w:tbl>
    <w:p w:rsidR="00A21E3B" w:rsidRDefault="00A21E3B" w14:paraId="08DEB497" w14:textId="77777777">
      <w:pPr>
        <w:spacing w:after="37"/>
        <w:ind w:left="-5" w:hanging="10"/>
        <w:rPr>
          <w:rFonts w:ascii="Arial" w:hAnsi="Arial" w:eastAsia="Arial" w:cs="Arial"/>
          <w:b/>
          <w:sz w:val="26"/>
          <w:u w:val="single" w:color="000000"/>
        </w:rPr>
      </w:pPr>
    </w:p>
    <w:p w:rsidR="00A21E3B" w:rsidRDefault="00A21E3B" w14:paraId="62C2CA76" w14:textId="77777777">
      <w:pPr>
        <w:spacing w:after="37"/>
        <w:ind w:left="-5" w:hanging="10"/>
        <w:rPr>
          <w:rFonts w:ascii="Arial" w:hAnsi="Arial" w:eastAsia="Arial" w:cs="Arial"/>
          <w:b/>
          <w:sz w:val="26"/>
          <w:u w:val="single" w:color="000000"/>
        </w:rPr>
      </w:pPr>
    </w:p>
    <w:p w:rsidRPr="00A21E3B" w:rsidR="00BB12F2" w:rsidRDefault="009345FC" w14:paraId="65DE0740" w14:textId="77777777">
      <w:pPr>
        <w:spacing w:after="37"/>
        <w:ind w:left="-5" w:hanging="10"/>
        <w:rPr>
          <w:rFonts w:ascii="Roboto" w:hAnsi="Roboto" w:eastAsia="Arial" w:cs="Arial"/>
          <w:b/>
          <w:sz w:val="28"/>
          <w:szCs w:val="24"/>
          <w:u w:val="single" w:color="000000"/>
        </w:rPr>
      </w:pPr>
      <w:r w:rsidRPr="00A21E3B">
        <w:rPr>
          <w:rFonts w:ascii="Roboto" w:hAnsi="Roboto" w:eastAsia="Arial" w:cs="Arial"/>
          <w:b/>
          <w:sz w:val="28"/>
          <w:szCs w:val="24"/>
          <w:u w:val="single" w:color="000000"/>
        </w:rPr>
        <w:t>Payment Plan:</w:t>
      </w:r>
    </w:p>
    <w:p w:rsidRPr="00A21E3B" w:rsidR="00A21E3B" w:rsidRDefault="00A21E3B" w14:paraId="11C92228" w14:textId="77777777">
      <w:pPr>
        <w:spacing w:after="37"/>
        <w:ind w:left="-5" w:hanging="10"/>
        <w:rPr>
          <w:rFonts w:ascii="Roboto" w:hAnsi="Roboto"/>
        </w:rPr>
      </w:pPr>
    </w:p>
    <w:p w:rsidRPr="00A21E3B" w:rsidR="00BB12F2" w:rsidRDefault="009345FC" w14:paraId="6C300E54" w14:textId="77777777">
      <w:pPr>
        <w:spacing w:after="364" w:line="268" w:lineRule="auto"/>
        <w:ind w:left="10" w:right="632" w:hanging="10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The payment plan of the complete system is as follows:</w:t>
      </w:r>
    </w:p>
    <w:p w:rsidRPr="00A21E3B" w:rsidR="00BB12F2" w:rsidRDefault="00A21E3B" w14:paraId="0AA29665" w14:textId="2F4ECA75">
      <w:pPr>
        <w:spacing w:after="13" w:line="268" w:lineRule="auto"/>
        <w:ind w:left="10" w:right="1463" w:hanging="10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Advance Payment – ~</w:t>
      </w:r>
      <w:r w:rsidR="006B14EF">
        <w:rPr>
          <w:rFonts w:ascii="Roboto" w:hAnsi="Roboto" w:eastAsia="Arial" w:cs="Arial"/>
          <w:sz w:val="24"/>
          <w:szCs w:val="20"/>
        </w:rPr>
        <w:t>90</w:t>
      </w:r>
      <w:r w:rsidRPr="00A21E3B">
        <w:rPr>
          <w:rFonts w:ascii="Roboto" w:hAnsi="Roboto" w:eastAsia="Arial" w:cs="Arial"/>
          <w:sz w:val="24"/>
          <w:szCs w:val="20"/>
        </w:rPr>
        <w:t xml:space="preserve">% - </w:t>
      </w:r>
      <w:r w:rsidRPr="00A21E3B" w:rsidR="009345FC">
        <w:rPr>
          <w:rFonts w:ascii="Roboto" w:hAnsi="Roboto" w:eastAsia="Arial" w:cs="Arial"/>
          <w:sz w:val="24"/>
          <w:szCs w:val="20"/>
        </w:rPr>
        <w:t>After confirmation of the Client Installation.</w:t>
      </w:r>
    </w:p>
    <w:p w:rsidR="00BB12F2" w:rsidRDefault="009345FC" w14:paraId="1A704722" w14:textId="77777777">
      <w:pPr>
        <w:spacing w:after="368" w:line="268" w:lineRule="auto"/>
        <w:ind w:left="10" w:right="632" w:hanging="10"/>
        <w:rPr>
          <w:rFonts w:ascii="Roboto" w:hAnsi="Roboto" w:eastAsia="Arial" w:cs="Arial"/>
          <w:sz w:val="24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After Installation – ~10% - After complete installation and commissioning of the system.</w:t>
      </w:r>
    </w:p>
    <w:p w:rsidR="00A21E3B" w:rsidRDefault="00A21E3B" w14:paraId="3FE1FB18" w14:textId="77777777">
      <w:pPr>
        <w:spacing w:after="0" w:line="277" w:lineRule="auto"/>
        <w:ind w:right="159"/>
        <w:rPr>
          <w:rFonts w:ascii="Roboto" w:hAnsi="Roboto" w:eastAsia="Arial" w:cs="Arial"/>
          <w:b/>
          <w:sz w:val="28"/>
          <w:szCs w:val="24"/>
          <w:u w:val="single" w:color="000000"/>
        </w:rPr>
      </w:pPr>
    </w:p>
    <w:p w:rsidR="001A5CF0" w:rsidRDefault="001A5CF0" w14:paraId="4DDD435D" w14:textId="77777777">
      <w:pPr>
        <w:spacing w:after="0" w:line="277" w:lineRule="auto"/>
        <w:ind w:right="159"/>
        <w:rPr>
          <w:rFonts w:ascii="Roboto" w:hAnsi="Roboto" w:eastAsia="Arial" w:cs="Arial"/>
          <w:b/>
          <w:sz w:val="28"/>
          <w:szCs w:val="24"/>
          <w:u w:val="single" w:color="000000"/>
        </w:rPr>
      </w:pPr>
    </w:p>
    <w:p w:rsidR="001A5CF0" w:rsidRDefault="001A5CF0" w14:paraId="6862063C" w14:textId="77777777">
      <w:pPr>
        <w:spacing w:after="0" w:line="277" w:lineRule="auto"/>
        <w:ind w:right="159"/>
        <w:rPr>
          <w:rFonts w:ascii="Roboto" w:hAnsi="Roboto" w:eastAsia="Arial" w:cs="Arial"/>
          <w:b/>
          <w:sz w:val="28"/>
          <w:szCs w:val="24"/>
          <w:u w:val="single" w:color="000000"/>
        </w:rPr>
      </w:pPr>
    </w:p>
    <w:p w:rsidR="001A5CF0" w:rsidRDefault="001A5CF0" w14:paraId="7F825771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5B6A9591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22F8D151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3E82CAA5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3AA4FAF3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663C2267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2C00B95D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32D3E680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063E7B72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="00A21E3B" w:rsidRDefault="00A21E3B" w14:paraId="261267B5" w14:textId="77777777">
      <w:pPr>
        <w:spacing w:after="0" w:line="277" w:lineRule="auto"/>
        <w:ind w:right="159"/>
        <w:rPr>
          <w:rFonts w:ascii="Roboto" w:hAnsi="Roboto" w:eastAsia="Arial" w:cs="Arial"/>
          <w:color w:val="DB0000"/>
          <w:sz w:val="26"/>
        </w:rPr>
      </w:pPr>
    </w:p>
    <w:p w:rsidRPr="00A21E3B" w:rsidR="00A21E3B" w:rsidRDefault="00A21E3B" w14:paraId="2B215370" w14:textId="77777777">
      <w:pPr>
        <w:spacing w:after="0" w:line="277" w:lineRule="auto"/>
        <w:ind w:right="159"/>
        <w:rPr>
          <w:rFonts w:ascii="Roboto" w:hAnsi="Roboto"/>
        </w:rPr>
      </w:pPr>
    </w:p>
    <w:p w:rsidRPr="00A21E3B" w:rsidR="00BB12F2" w:rsidRDefault="009345FC" w14:paraId="388AAA82" w14:textId="77777777">
      <w:pPr>
        <w:pStyle w:val="Heading1"/>
        <w:spacing w:after="305"/>
        <w:ind w:left="10" w:right="359"/>
        <w:rPr>
          <w:rFonts w:ascii="Roboto" w:hAnsi="Roboto"/>
          <w:sz w:val="40"/>
          <w:szCs w:val="32"/>
        </w:rPr>
      </w:pPr>
      <w:r w:rsidRPr="00A21E3B">
        <w:rPr>
          <w:rFonts w:ascii="Roboto" w:hAnsi="Roboto"/>
          <w:sz w:val="40"/>
          <w:szCs w:val="32"/>
        </w:rPr>
        <w:t>Terms and Conditions</w:t>
      </w:r>
    </w:p>
    <w:p w:rsidRPr="00A21E3B" w:rsidR="00BB12F2" w:rsidP="00A21E3B" w:rsidRDefault="009345FC" w14:paraId="3ABC0742" w14:textId="77777777">
      <w:pPr>
        <w:numPr>
          <w:ilvl w:val="0"/>
          <w:numId w:val="1"/>
        </w:numPr>
        <w:spacing w:after="233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b/>
          <w:color w:val="C9211E"/>
          <w:sz w:val="24"/>
          <w:szCs w:val="20"/>
        </w:rPr>
        <w:t>Quotation is valid for 3 days only.</w:t>
      </w:r>
    </w:p>
    <w:p w:rsidRPr="00A21E3B" w:rsidR="00BB12F2" w:rsidP="00A21E3B" w:rsidRDefault="009345FC" w14:paraId="5A6F3422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Net-Metering is LESCO and NEPRA dependent, normal installation time for bi- directional energy meter is 2-3 working months.</w:t>
      </w:r>
    </w:p>
    <w:p w:rsidRPr="00A21E3B" w:rsidR="00BB12F2" w:rsidP="00A21E3B" w:rsidRDefault="009345FC" w14:paraId="772FEF4A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We will try our best to expedite the Net-Metering process from each and every resource available.</w:t>
      </w:r>
    </w:p>
    <w:p w:rsidRPr="00A21E3B" w:rsidR="00BB12F2" w:rsidP="00A21E3B" w:rsidRDefault="009345FC" w14:paraId="04FBDC27" w14:textId="77777777">
      <w:pPr>
        <w:numPr>
          <w:ilvl w:val="0"/>
          <w:numId w:val="1"/>
        </w:numPr>
        <w:spacing w:after="172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All charges mentioned are inclusive of all taxes.</w:t>
      </w:r>
    </w:p>
    <w:p w:rsidRPr="00A21E3B" w:rsidR="00BB12F2" w:rsidP="00A21E3B" w:rsidRDefault="009345FC" w14:paraId="4D3977CB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Complete System Design and Simulation reports will be shared after confirmation and initial payment from client.</w:t>
      </w:r>
    </w:p>
    <w:p w:rsidRPr="00A21E3B" w:rsidR="00BB12F2" w:rsidP="00A21E3B" w:rsidRDefault="009345FC" w14:paraId="30B5865B" w14:textId="77777777">
      <w:pPr>
        <w:numPr>
          <w:ilvl w:val="0"/>
          <w:numId w:val="1"/>
        </w:numPr>
        <w:spacing w:after="172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This offer is subject to standard force majeure conditions.</w:t>
      </w:r>
    </w:p>
    <w:p w:rsidRPr="00A21E3B" w:rsidR="00BB12F2" w:rsidP="00A21E3B" w:rsidRDefault="009345FC" w14:paraId="3EF02235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Delivery and installation time is 14 Working Days after initial payment.</w:t>
      </w:r>
    </w:p>
    <w:p w:rsidRPr="00A21E3B" w:rsidR="00BB12F2" w:rsidP="00A21E3B" w:rsidRDefault="009345FC" w14:paraId="1D5D1A3B" w14:textId="77777777">
      <w:pPr>
        <w:numPr>
          <w:ilvl w:val="0"/>
          <w:numId w:val="1"/>
        </w:numPr>
        <w:spacing w:after="171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The cable wire prices may vary depending on AC/DC Wiring Length.</w:t>
      </w:r>
    </w:p>
    <w:p w:rsidRPr="00A21E3B" w:rsidR="00BB12F2" w:rsidP="00A21E3B" w:rsidRDefault="009345FC" w14:paraId="17C40E25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  <w:sz w:val="20"/>
          <w:szCs w:val="20"/>
        </w:rPr>
      </w:pPr>
      <w:r w:rsidRPr="00A21E3B">
        <w:rPr>
          <w:rFonts w:ascii="Roboto" w:hAnsi="Roboto" w:eastAsia="Arial" w:cs="Arial"/>
          <w:sz w:val="24"/>
          <w:szCs w:val="20"/>
        </w:rPr>
        <w:t>Our scope of work does not include load balancing and inter meter connections.</w:t>
      </w:r>
    </w:p>
    <w:p w:rsidRPr="00A21E3B" w:rsidR="00BB12F2" w:rsidP="00A21E3B" w:rsidRDefault="009345FC" w14:paraId="575F6A92" w14:textId="77777777">
      <w:pPr>
        <w:numPr>
          <w:ilvl w:val="0"/>
          <w:numId w:val="1"/>
        </w:numPr>
        <w:spacing w:after="196" w:line="276" w:lineRule="auto"/>
        <w:ind w:right="632" w:hanging="359"/>
        <w:rPr>
          <w:rFonts w:ascii="Roboto" w:hAnsi="Roboto"/>
        </w:rPr>
      </w:pPr>
      <w:r w:rsidRPr="00A21E3B">
        <w:rPr>
          <w:rFonts w:ascii="Roboto" w:hAnsi="Roboto" w:eastAsia="Arial" w:cs="Arial"/>
          <w:sz w:val="24"/>
          <w:szCs w:val="20"/>
        </w:rPr>
        <w:t>Sanctioned Load Increase is at customer’s end.</w:t>
      </w:r>
    </w:p>
    <w:sectPr w:rsidRPr="00A21E3B" w:rsidR="00BB12F2" w:rsidSect="001F05A3">
      <w:headerReference w:type="even" r:id="rId8"/>
      <w:headerReference w:type="default" r:id="rId9"/>
      <w:headerReference w:type="first" r:id="rId10"/>
      <w:pgSz w:w="11907" w:h="16839" w:orient="portrait" w:code="9"/>
      <w:pgMar w:top="2142" w:right="777" w:bottom="1181" w:left="810" w:header="1163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AF2F2E" w:rsidRDefault="00AF2F2E" w14:paraId="7905C0A8" w14:textId="77777777">
      <w:pPr>
        <w:spacing w:after="0" w:line="240" w:lineRule="auto"/>
      </w:pPr>
      <w:r>
        <w:separator/>
      </w:r>
    </w:p>
  </w:endnote>
  <w:endnote w:type="continuationSeparator" w:id="0">
    <w:p w:rsidR="00AF2F2E" w:rsidRDefault="00AF2F2E" w14:paraId="24FD3E8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AF2F2E" w:rsidRDefault="00AF2F2E" w14:paraId="466F3EF7" w14:textId="77777777">
      <w:pPr>
        <w:spacing w:after="0" w:line="240" w:lineRule="auto"/>
      </w:pPr>
      <w:r>
        <w:separator/>
      </w:r>
    </w:p>
  </w:footnote>
  <w:footnote w:type="continuationSeparator" w:id="0">
    <w:p w:rsidR="00AF2F2E" w:rsidRDefault="00AF2F2E" w14:paraId="11937C1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B12F2" w:rsidRDefault="009345FC" w14:paraId="78533C6C" w14:textId="77777777">
    <w:pPr>
      <w:spacing w:after="0" w:line="216" w:lineRule="auto"/>
      <w:ind w:left="30"/>
    </w:pPr>
    <w:proofErr w:type="spellStart"/>
    <w:r>
      <w:rPr>
        <w:rFonts w:ascii="Courier New" w:hAnsi="Courier New" w:eastAsia="Courier New" w:cs="Courier New"/>
        <w:sz w:val="24"/>
      </w:rPr>
      <w:t>SolarFlare</w:t>
    </w:r>
    <w:proofErr w:type="spellEnd"/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Mobile No: 03214022522/0321Office </w:t>
    </w:r>
    <w:r>
      <w:rPr>
        <w:rFonts w:ascii="Courier New" w:hAnsi="Courier New" w:eastAsia="Courier New" w:cs="Courier New"/>
        <w:sz w:val="37"/>
        <w:vertAlign w:val="subscript"/>
      </w:rPr>
      <w:t>33</w:t>
    </w:r>
    <w:r>
      <w:rPr>
        <w:rFonts w:ascii="Courier New" w:hAnsi="Courier New" w:eastAsia="Courier New" w:cs="Courier New"/>
        <w:sz w:val="14"/>
      </w:rPr>
      <w:t xml:space="preserve">rd </w:t>
    </w:r>
    <w:r>
      <w:rPr>
        <w:rFonts w:ascii="Courier New" w:hAnsi="Courier New" w:eastAsia="Courier New" w:cs="Courier New"/>
        <w:sz w:val="24"/>
      </w:rPr>
      <w:t>Eagle Mall, Bahria Town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>8557557</w:t>
    </w:r>
  </w:p>
  <w:p w:rsidR="00BB12F2" w:rsidRDefault="009345FC" w14:paraId="2C4201E2" w14:textId="77777777">
    <w:pPr>
      <w:tabs>
        <w:tab w:val="right" w:pos="10326"/>
      </w:tabs>
      <w:spacing w:after="0"/>
    </w:pPr>
    <w:r>
      <w:rPr>
        <w:rFonts w:ascii="Courier New" w:hAnsi="Courier New" w:eastAsia="Courier New" w:cs="Courier New"/>
        <w:sz w:val="24"/>
      </w:rPr>
      <w:t>Lahore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>Landline: 0423-2084131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Pr="004A1A44" w:rsidR="004A1A44" w:rsidP="004A1A44" w:rsidRDefault="004A1A44" w14:paraId="207F1A48" w14:textId="77777777">
    <w:pPr>
      <w:spacing w:after="0" w:line="360" w:lineRule="auto"/>
      <w:rPr>
        <w:rFonts w:ascii="Roboto" w:hAnsi="Roboto" w:eastAsia="Courier New" w:cstheme="minorBidi"/>
        <w:b/>
        <w:bCs/>
      </w:rPr>
    </w:pPr>
    <w:r w:rsidRPr="004A1A44">
      <w:rPr>
        <w:rFonts w:ascii="Roboto" w:hAnsi="Roboto" w:eastAsia="Courier New" w:cstheme="minorBidi"/>
        <w:b/>
        <w:bCs/>
        <w:noProof/>
        <w:sz w:val="24"/>
        <w:szCs w:val="24"/>
      </w:rPr>
      <w:drawing>
        <wp:anchor distT="0" distB="0" distL="114300" distR="114300" simplePos="0" relativeHeight="251658240" behindDoc="1" locked="0" layoutInCell="1" allowOverlap="1" wp14:anchorId="4EFA6EC7" wp14:editId="7878A4D4">
          <wp:simplePos x="0" y="0"/>
          <wp:positionH relativeFrom="column">
            <wp:posOffset>4707255</wp:posOffset>
          </wp:positionH>
          <wp:positionV relativeFrom="paragraph">
            <wp:posOffset>-452755</wp:posOffset>
          </wp:positionV>
          <wp:extent cx="1847850" cy="57658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7850" cy="576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 w:rsidRPr="004A1A44" w:rsidR="009345FC">
      <w:rPr>
        <w:rFonts w:ascii="Roboto" w:hAnsi="Roboto" w:eastAsia="Courier New" w:cstheme="minorBidi"/>
        <w:b/>
        <w:bCs/>
        <w:sz w:val="24"/>
        <w:szCs w:val="24"/>
      </w:rPr>
      <w:t>SolarFlare</w:t>
    </w:r>
    <w:proofErr w:type="spellEnd"/>
    <w:r w:rsidRPr="004A1A44" w:rsidR="009345FC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ab/>
    </w:r>
    <w:r w:rsidRPr="004A1A44">
      <w:rPr>
        <w:rFonts w:ascii="Roboto" w:hAnsi="Roboto" w:eastAsia="Courier New" w:cstheme="minorBidi"/>
        <w:b/>
        <w:bCs/>
      </w:rPr>
      <w:t xml:space="preserve">                       </w:t>
    </w:r>
  </w:p>
  <w:p w:rsidRPr="004A1A44" w:rsidR="00BB12F2" w:rsidP="004A1A44" w:rsidRDefault="004A1A44" w14:paraId="4720001E" w14:textId="77777777">
    <w:pPr>
      <w:spacing w:after="0" w:line="276" w:lineRule="auto"/>
      <w:rPr>
        <w:rFonts w:ascii="Roboto" w:hAnsi="Roboto" w:eastAsia="Courier New" w:cstheme="minorBidi"/>
      </w:rPr>
    </w:pPr>
    <w:r w:rsidRPr="004A1A44">
      <w:rPr>
        <w:rFonts w:ascii="Roboto" w:hAnsi="Roboto" w:eastAsia="Courier New" w:cstheme="minorBidi"/>
      </w:rPr>
      <w:t>Office 33</w:t>
    </w:r>
    <w:r w:rsidRPr="004A1A44">
      <w:rPr>
        <w:rFonts w:ascii="Roboto" w:hAnsi="Roboto" w:eastAsia="Courier New" w:cstheme="minorBidi"/>
        <w:vertAlign w:val="superscript"/>
      </w:rPr>
      <w:t>rd</w:t>
    </w:r>
    <w:r w:rsidRPr="004A1A44">
      <w:rPr>
        <w:rFonts w:ascii="Roboto" w:hAnsi="Roboto" w:eastAsia="Courier New" w:cstheme="minorBidi"/>
      </w:rPr>
      <w:t xml:space="preserve"> Eagle Mall, Bahria Town Lahore</w:t>
    </w:r>
    <w:r>
      <w:rPr>
        <w:rFonts w:ascii="Roboto" w:hAnsi="Roboto" w:eastAsia="Courier New" w:cstheme="minorBidi"/>
      </w:rPr>
      <w:t xml:space="preserve">   </w:t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ab/>
    </w:r>
    <w:r>
      <w:rPr>
        <w:rFonts w:ascii="Roboto" w:hAnsi="Roboto" w:eastAsia="Courier New" w:cstheme="minorBidi"/>
      </w:rPr>
      <w:t xml:space="preserve">         Mobile </w:t>
    </w:r>
    <w:r w:rsidRPr="004A1A44" w:rsidR="009345FC">
      <w:rPr>
        <w:rFonts w:ascii="Roboto" w:hAnsi="Roboto" w:eastAsia="Courier New" w:cstheme="minorBidi"/>
      </w:rPr>
      <w:t>No: 03214022522</w:t>
    </w:r>
    <w:r>
      <w:rPr>
        <w:rFonts w:ascii="Roboto" w:hAnsi="Roboto" w:eastAsia="Courier New" w:cstheme="minorBidi"/>
      </w:rPr>
      <w:t xml:space="preserve"> </w:t>
    </w:r>
    <w:r w:rsidRPr="004A1A44" w:rsidR="009345FC">
      <w:rPr>
        <w:rFonts w:ascii="Roboto" w:hAnsi="Roboto" w:eastAsia="Courier New" w:cstheme="minorBidi"/>
      </w:rPr>
      <w:t>/</w:t>
    </w:r>
    <w:r>
      <w:rPr>
        <w:rFonts w:ascii="Roboto" w:hAnsi="Roboto" w:eastAsia="Courier New" w:cstheme="minorBidi"/>
      </w:rPr>
      <w:t xml:space="preserve"> </w:t>
    </w:r>
    <w:r w:rsidRPr="004A1A44" w:rsidR="009345FC">
      <w:rPr>
        <w:rFonts w:ascii="Roboto" w:hAnsi="Roboto" w:eastAsia="Courier New" w:cstheme="minorBidi"/>
      </w:rPr>
      <w:t>03218557557</w:t>
    </w:r>
  </w:p>
  <w:p w:rsidRPr="004A1A44" w:rsidR="00BB12F2" w:rsidP="004A1A44" w:rsidRDefault="009345FC" w14:paraId="31B14F13" w14:textId="77777777">
    <w:pPr>
      <w:tabs>
        <w:tab w:val="right" w:pos="10326"/>
      </w:tabs>
      <w:spacing w:after="0" w:line="276" w:lineRule="auto"/>
      <w:rPr>
        <w:rFonts w:ascii="Roboto" w:hAnsi="Roboto" w:cstheme="minorBidi"/>
      </w:rPr>
    </w:pPr>
    <w:r w:rsidRPr="004A1A44">
      <w:rPr>
        <w:rFonts w:ascii="Roboto" w:hAnsi="Roboto" w:eastAsia="Courier New" w:cstheme="minorBidi"/>
      </w:rPr>
      <w:tab/>
    </w:r>
    <w:r w:rsidRPr="004A1A44">
      <w:rPr>
        <w:rFonts w:ascii="Roboto" w:hAnsi="Roboto" w:eastAsia="Courier New" w:cstheme="minorBidi"/>
      </w:rPr>
      <w:t>Landline: 0423-2084131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B12F2" w:rsidRDefault="009345FC" w14:paraId="1D1E6660" w14:textId="77777777">
    <w:pPr>
      <w:spacing w:after="0" w:line="216" w:lineRule="auto"/>
      <w:ind w:left="30"/>
    </w:pPr>
    <w:proofErr w:type="spellStart"/>
    <w:r>
      <w:rPr>
        <w:rFonts w:ascii="Courier New" w:hAnsi="Courier New" w:eastAsia="Courier New" w:cs="Courier New"/>
        <w:sz w:val="24"/>
      </w:rPr>
      <w:t>SolarFlare</w:t>
    </w:r>
    <w:proofErr w:type="spellEnd"/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 xml:space="preserve">Mobile No: 03214022522/0321Office </w:t>
    </w:r>
    <w:r>
      <w:rPr>
        <w:rFonts w:ascii="Courier New" w:hAnsi="Courier New" w:eastAsia="Courier New" w:cs="Courier New"/>
        <w:sz w:val="37"/>
        <w:vertAlign w:val="subscript"/>
      </w:rPr>
      <w:t>33</w:t>
    </w:r>
    <w:r>
      <w:rPr>
        <w:rFonts w:ascii="Courier New" w:hAnsi="Courier New" w:eastAsia="Courier New" w:cs="Courier New"/>
        <w:sz w:val="14"/>
      </w:rPr>
      <w:t xml:space="preserve">rd </w:t>
    </w:r>
    <w:r>
      <w:rPr>
        <w:rFonts w:ascii="Courier New" w:hAnsi="Courier New" w:eastAsia="Courier New" w:cs="Courier New"/>
        <w:sz w:val="24"/>
      </w:rPr>
      <w:t>Eagle Mall, Bahria Town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>8557557</w:t>
    </w:r>
  </w:p>
  <w:p w:rsidR="00BB12F2" w:rsidRDefault="009345FC" w14:paraId="324A3523" w14:textId="77777777">
    <w:pPr>
      <w:tabs>
        <w:tab w:val="right" w:pos="10326"/>
      </w:tabs>
      <w:spacing w:after="0"/>
    </w:pPr>
    <w:r>
      <w:rPr>
        <w:rFonts w:ascii="Courier New" w:hAnsi="Courier New" w:eastAsia="Courier New" w:cs="Courier New"/>
        <w:sz w:val="24"/>
      </w:rPr>
      <w:t>Lahore</w:t>
    </w:r>
    <w:r>
      <w:rPr>
        <w:rFonts w:ascii="Courier New" w:hAnsi="Courier New" w:eastAsia="Courier New" w:cs="Courier New"/>
        <w:sz w:val="24"/>
      </w:rPr>
      <w:tab/>
    </w:r>
    <w:r>
      <w:rPr>
        <w:rFonts w:ascii="Courier New" w:hAnsi="Courier New" w:eastAsia="Courier New" w:cs="Courier New"/>
        <w:sz w:val="24"/>
      </w:rPr>
      <w:t>Landline: 0423-2084131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97C2324"/>
    <w:multiLevelType w:val="hybridMultilevel"/>
    <w:tmpl w:val="92E28A4A"/>
    <w:lvl w:ilvl="0" w:tplc="9C4481F6">
      <w:start w:val="1"/>
      <w:numFmt w:val="bullet"/>
      <w:lvlText w:val="•"/>
      <w:lvlJc w:val="left"/>
      <w:pPr>
        <w:ind w:left="705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331874B6">
      <w:start w:val="1"/>
      <w:numFmt w:val="bullet"/>
      <w:lvlText w:val="o"/>
      <w:lvlJc w:val="left"/>
      <w:pPr>
        <w:ind w:left="10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ED4C3C4A">
      <w:start w:val="1"/>
      <w:numFmt w:val="bullet"/>
      <w:lvlText w:val="▪"/>
      <w:lvlJc w:val="left"/>
      <w:pPr>
        <w:ind w:left="18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63A4DFD6">
      <w:start w:val="1"/>
      <w:numFmt w:val="bullet"/>
      <w:lvlText w:val="•"/>
      <w:lvlJc w:val="left"/>
      <w:pPr>
        <w:ind w:left="25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9B72DFF6">
      <w:start w:val="1"/>
      <w:numFmt w:val="bullet"/>
      <w:lvlText w:val="o"/>
      <w:lvlJc w:val="left"/>
      <w:pPr>
        <w:ind w:left="32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8642FFBE">
      <w:start w:val="1"/>
      <w:numFmt w:val="bullet"/>
      <w:lvlText w:val="▪"/>
      <w:lvlJc w:val="left"/>
      <w:pPr>
        <w:ind w:left="39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D602AE7C">
      <w:start w:val="1"/>
      <w:numFmt w:val="bullet"/>
      <w:lvlText w:val="•"/>
      <w:lvlJc w:val="left"/>
      <w:pPr>
        <w:ind w:left="46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3A482606">
      <w:start w:val="1"/>
      <w:numFmt w:val="bullet"/>
      <w:lvlText w:val="o"/>
      <w:lvlJc w:val="left"/>
      <w:pPr>
        <w:ind w:left="54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0DEA0D02">
      <w:start w:val="1"/>
      <w:numFmt w:val="bullet"/>
      <w:lvlText w:val="▪"/>
      <w:lvlJc w:val="left"/>
      <w:pPr>
        <w:ind w:left="61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 w16cid:durableId="1599829197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9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2F2"/>
    <w:rsid w:val="00152D33"/>
    <w:rsid w:val="001A5CF0"/>
    <w:rsid w:val="001F05A3"/>
    <w:rsid w:val="00280112"/>
    <w:rsid w:val="003076C1"/>
    <w:rsid w:val="00363ACB"/>
    <w:rsid w:val="003965DC"/>
    <w:rsid w:val="00425A21"/>
    <w:rsid w:val="004A1A44"/>
    <w:rsid w:val="004F245D"/>
    <w:rsid w:val="00516A92"/>
    <w:rsid w:val="0060699E"/>
    <w:rsid w:val="00615CCC"/>
    <w:rsid w:val="006B14EF"/>
    <w:rsid w:val="006D62E5"/>
    <w:rsid w:val="006E6EA2"/>
    <w:rsid w:val="007132E2"/>
    <w:rsid w:val="007F7E08"/>
    <w:rsid w:val="009345FC"/>
    <w:rsid w:val="00A21E3B"/>
    <w:rsid w:val="00AF2F2E"/>
    <w:rsid w:val="00B050BE"/>
    <w:rsid w:val="00BB12F2"/>
    <w:rsid w:val="00BC15E2"/>
    <w:rsid w:val="00BD5252"/>
    <w:rsid w:val="00C850FB"/>
    <w:rsid w:val="00CC791F"/>
    <w:rsid w:val="00D01D4E"/>
    <w:rsid w:val="00DC7681"/>
    <w:rsid w:val="00DE6E6F"/>
    <w:rsid w:val="00E82EEF"/>
    <w:rsid w:val="00FB5D7B"/>
    <w:rsid w:val="00FF763B"/>
    <w:rsid w:val="0CF97136"/>
    <w:rsid w:val="0DA22471"/>
    <w:rsid w:val="162E6139"/>
    <w:rsid w:val="19A3CB42"/>
    <w:rsid w:val="1D167698"/>
    <w:rsid w:val="244B7D64"/>
    <w:rsid w:val="27BB1FA2"/>
    <w:rsid w:val="27FD4B0D"/>
    <w:rsid w:val="29FCCEEB"/>
    <w:rsid w:val="2C112004"/>
    <w:rsid w:val="2CCDB113"/>
    <w:rsid w:val="37C7405F"/>
    <w:rsid w:val="3F5509DE"/>
    <w:rsid w:val="4C2EEAAD"/>
    <w:rsid w:val="578F6CB5"/>
    <w:rsid w:val="5D137D36"/>
    <w:rsid w:val="6285C9F6"/>
    <w:rsid w:val="6AB9FF21"/>
    <w:rsid w:val="712F5AC6"/>
    <w:rsid w:val="732C63D8"/>
    <w:rsid w:val="73C645B3"/>
    <w:rsid w:val="78933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83D7C9"/>
  <w15:docId w15:val="{79644BE0-C2DD-4D1E-B7FF-29A6F6C6FC2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63ACB"/>
    <w:rPr>
      <w:rFonts w:ascii="Calibri" w:hAnsi="Calibri" w:eastAsia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3764" w:hanging="10"/>
      <w:jc w:val="center"/>
      <w:outlineLvl w:val="0"/>
    </w:pPr>
    <w:rPr>
      <w:rFonts w:ascii="Arial" w:hAnsi="Arial" w:eastAsia="Arial" w:cs="Arial"/>
      <w:b/>
      <w:color w:val="000000"/>
      <w:sz w:val="30"/>
      <w:u w:val="single" w:color="00000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link w:val="Heading1"/>
    <w:rPr>
      <w:rFonts w:ascii="Arial" w:hAnsi="Arial" w:eastAsia="Arial" w:cs="Arial"/>
      <w:b/>
      <w:color w:val="000000"/>
      <w:sz w:val="30"/>
      <w:u w:val="single" w:color="000000"/>
    </w:rPr>
  </w:style>
  <w:style w:type="table" w:styleId="TableGrid" w:customStyle="1">
    <w:name w:val="Table 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4A1A4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A1A44"/>
    <w:rPr>
      <w:rFonts w:ascii="Calibri" w:hAnsi="Calibri" w:eastAsia="Calibri" w:cs="Calibri"/>
      <w:color w:val="000000"/>
    </w:rPr>
  </w:style>
  <w:style xmlns:w14="http://schemas.microsoft.com/office/word/2010/wordml" xmlns:mc="http://schemas.openxmlformats.org/markup-compatibility/2006" xmlns:w="http://schemas.openxmlformats.org/wordprocessingml/2006/main" w:type="table" w:styleId="PlainTable5" mc:Ignorable="w14">
    <w:name xmlns:w="http://schemas.openxmlformats.org/wordprocessingml/2006/main" w:val="Plain Table 5"/>
    <w:basedOn xmlns:w="http://schemas.openxmlformats.org/wordprocessingml/2006/main" w:val="TableNormal"/>
    <w:uiPriority xmlns:w="http://schemas.openxmlformats.org/wordprocessingml/2006/main" w:val="45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  <w:tblStylePr xmlns:w="http://schemas.openxmlformats.org/wordprocessingml/2006/main" w:type="neCell">
      <w:tblPr/>
      <w:tcPr>
        <w:tcBorders>
          <w:left w:val="nil"/>
        </w:tcBorders>
      </w:tcPr>
    </w:tblStylePr>
    <w:tblStylePr xmlns:w="http://schemas.openxmlformats.org/wordprocessingml/2006/main" w:type="nwCell">
      <w:tblPr/>
      <w:tcPr>
        <w:tcBorders>
          <w:right w:val="nil"/>
        </w:tcBorders>
      </w:tcPr>
    </w:tblStylePr>
    <w:tblStylePr xmlns:w="http://schemas.openxmlformats.org/wordprocessingml/2006/main" w:type="seCell">
      <w:tblPr/>
      <w:tcPr>
        <w:tcBorders>
          <w:left w:val="nil"/>
        </w:tcBorders>
      </w:tcPr>
    </w:tblStylePr>
    <w:tblStylePr xmlns:w="http://schemas.openxmlformats.org/wordprocessingml/2006/main"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6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header" Target="header3.xml" Id="rId10" /><Relationship Type="http://schemas.openxmlformats.org/officeDocument/2006/relationships/webSettings" Target="webSettings.xml" Id="rId4" /><Relationship Type="http://schemas.openxmlformats.org/officeDocument/2006/relationships/header" Target="header2.xml" Id="rId9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hp</dc:creator>
  <keywords/>
  <lastModifiedBy>hamza zafar</lastModifiedBy>
  <revision>18</revision>
  <lastPrinted>2024-04-30T00:21:00.0000000Z</lastPrinted>
  <dcterms:created xsi:type="dcterms:W3CDTF">2023-03-14T14:44:00.0000000Z</dcterms:created>
  <dcterms:modified xsi:type="dcterms:W3CDTF">2024-07-01T08:38:51.7100252Z</dcterms:modified>
</coreProperties>
</file>